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5" w:rsidRDefault="00724AB5" w:rsidP="00724A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B9731A">
        <w:rPr>
          <w:rFonts w:ascii="Arial" w:hAnsi="Arial" w:cs="Arial"/>
          <w:b/>
          <w:sz w:val="28"/>
          <w:szCs w:val="28"/>
          <w:u w:val="single"/>
        </w:rPr>
        <w:t xml:space="preserve">PROPÓSITOS GENERALES PARA LA </w:t>
      </w:r>
      <w:r>
        <w:rPr>
          <w:rFonts w:ascii="Arial" w:hAnsi="Arial" w:cs="Arial"/>
          <w:b/>
          <w:sz w:val="28"/>
          <w:szCs w:val="28"/>
          <w:u w:val="single"/>
        </w:rPr>
        <w:t xml:space="preserve">ENSEÑANZA DE LA EDUCACIÓN FISICA EN LA </w:t>
      </w:r>
      <w:r w:rsidRPr="00B9731A">
        <w:rPr>
          <w:rFonts w:ascii="Arial" w:hAnsi="Arial" w:cs="Arial"/>
          <w:b/>
          <w:sz w:val="28"/>
          <w:szCs w:val="28"/>
          <w:u w:val="single"/>
        </w:rPr>
        <w:t>E</w:t>
      </w:r>
      <w:r w:rsidR="00FB7BCE">
        <w:rPr>
          <w:rFonts w:ascii="Arial" w:hAnsi="Arial" w:cs="Arial"/>
          <w:b/>
          <w:sz w:val="28"/>
          <w:szCs w:val="28"/>
          <w:u w:val="single"/>
        </w:rPr>
        <w:t>SCUELA SECUNDARIA</w:t>
      </w:r>
      <w:r w:rsidRPr="00B9731A">
        <w:rPr>
          <w:rFonts w:ascii="Arial" w:hAnsi="Arial" w:cs="Arial"/>
          <w:b/>
          <w:sz w:val="28"/>
          <w:szCs w:val="28"/>
          <w:u w:val="single"/>
        </w:rPr>
        <w:t xml:space="preserve">  1°- 2° - 3° AÑO</w:t>
      </w:r>
    </w:p>
    <w:tbl>
      <w:tblPr>
        <w:tblStyle w:val="Tablaconcuadrcula"/>
        <w:tblW w:w="14601" w:type="dxa"/>
        <w:tblInd w:w="-318" w:type="dxa"/>
        <w:tblLook w:val="04A0" w:firstRow="1" w:lastRow="0" w:firstColumn="1" w:lastColumn="0" w:noHBand="0" w:noVBand="1"/>
      </w:tblPr>
      <w:tblGrid>
        <w:gridCol w:w="4821"/>
        <w:gridCol w:w="4394"/>
        <w:gridCol w:w="5386"/>
      </w:tblGrid>
      <w:tr w:rsidR="00724AB5" w:rsidTr="00C256B5">
        <w:tc>
          <w:tcPr>
            <w:tcW w:w="4821" w:type="dxa"/>
          </w:tcPr>
          <w:p w:rsidR="00724AB5" w:rsidRPr="00AD506A" w:rsidRDefault="00724AB5" w:rsidP="00C256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1° AÑO</w:t>
            </w:r>
          </w:p>
        </w:tc>
        <w:tc>
          <w:tcPr>
            <w:tcW w:w="4394" w:type="dxa"/>
          </w:tcPr>
          <w:p w:rsidR="00724AB5" w:rsidRPr="00AD506A" w:rsidRDefault="00724AB5" w:rsidP="00C256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 AÑO</w:t>
            </w:r>
          </w:p>
        </w:tc>
        <w:tc>
          <w:tcPr>
            <w:tcW w:w="5386" w:type="dxa"/>
          </w:tcPr>
          <w:p w:rsidR="00724AB5" w:rsidRDefault="00724AB5" w:rsidP="00C256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3° AÑO</w:t>
            </w:r>
          </w:p>
          <w:p w:rsidR="00724AB5" w:rsidRPr="00AD506A" w:rsidRDefault="00724AB5" w:rsidP="00C256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AB5" w:rsidRPr="00113AAB" w:rsidTr="00C256B5">
        <w:tc>
          <w:tcPr>
            <w:tcW w:w="4821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Contribuir a la constitución de la corporeidad y a consolidar hábitos posturales, de higiene y actividad motriz sistemática que sienten las bases de una vida saludable.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Promover la autonomía y la autoestima sobre la base de la disponibilidad corporal y el uso selectivo y creativo de habilidades motrices.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Propiciar la organización participativa y cooperativa de actividades gimnásticas, deportivas, acuáticas, expresivas en diferentes espacios, considerando el disfrute estético y la protección del ambiente.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Brindar oportunidades para la reflexión crítica sobre la corporeidad y los modelos corporales mediáticos circulantes.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Generar espacios para la creación y utilización de distintas formas de comunicación corporal y motriz.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Promover el aprendizaje de juegos deportivos y deportes con planteo estratégico, resolución táctico técnica de situaciones  variables de juego, asunción acordada de roles y funciones en el equipo, juego limpio, participación y cooperación.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lastRenderedPageBreak/>
              <w:t>Favorecer la asunción de actitudes de responsabilidad, solidaridad, respeto y cuidado de si mismo y de los otros en actividades motrices compartidas, que posibiliten la convivencia democrática y la construcción de ciudadanía.</w:t>
            </w:r>
          </w:p>
          <w:p w:rsidR="00724AB5" w:rsidRPr="00113AAB" w:rsidRDefault="00724AB5" w:rsidP="00C256B5">
            <w:pPr>
              <w:jc w:val="both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jc w:val="both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  </w:t>
            </w:r>
          </w:p>
          <w:p w:rsidR="00724AB5" w:rsidRPr="00113AAB" w:rsidRDefault="00724AB5" w:rsidP="00C256B5">
            <w:pPr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394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lastRenderedPageBreak/>
              <w:t>Contribuir a la constitución de la corporeidad y a consolidar hábitos posturales, de higiene y actividad motriz sistemática que sienten las bases de una vida saludable.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Promover la autonomía y la autoestima sobre la base de la disponibilidad corporal y el uso selectivo y creativo de habilidades motrices.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Propiciar la organización participativa y cooperativa de actividades gimnásticas, deportivas, acuáticas, expresivas en diferentes espacios, considerando el disfrute estético y la protección del ambiente.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Brindar oportunidades para la reflexión crítica sobre la corporeidad y los modelos corporales mediáticos circulantes.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Generar espacios para la creación y utilización de distintas formas de comunicación corporal y motriz.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Promover el aprendizaje de juegos deportivos y deportes con planteo estratégico, resolución táctico técnica de situaciones  variables de juego, asunción acordada de </w:t>
            </w:r>
            <w:r w:rsidRPr="00113AAB">
              <w:rPr>
                <w:rFonts w:ascii="Arial" w:hAnsi="Arial" w:cs="Arial"/>
              </w:rPr>
              <w:lastRenderedPageBreak/>
              <w:t>roles y funciones en el equipo, juego limpio, participación y cooperación.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Favorecer la asunción de actitudes de responsabilidad, solidaridad, respeto y cuidado de si mismo y de los otros en actividades motrices compartidas, que posibiliten la convivencia democrática y la construcción de ciudadanía.</w:t>
            </w:r>
          </w:p>
          <w:p w:rsidR="00724AB5" w:rsidRPr="00113AAB" w:rsidRDefault="00724AB5" w:rsidP="00C256B5">
            <w:pPr>
              <w:jc w:val="both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jc w:val="both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6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113AAB">
              <w:rPr>
                <w:rFonts w:ascii="Arial" w:hAnsi="Arial" w:cs="Arial"/>
              </w:rPr>
              <w:lastRenderedPageBreak/>
              <w:t>Contribuir a la constitución de la corporeidad y motricidad, sustentada en los principios de salud, individualización y recuperación del esfuerzo.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113AAB">
              <w:rPr>
                <w:rFonts w:ascii="Arial" w:hAnsi="Arial" w:cs="Arial"/>
              </w:rPr>
              <w:t>Reflexión crítica sobre los modelos corporales circulantes.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113AAB">
              <w:rPr>
                <w:rFonts w:ascii="Arial" w:hAnsi="Arial" w:cs="Arial"/>
              </w:rPr>
              <w:t>Construcción creativa y selectiva de respuestas motrices para resolver problemas tácticos, técnicos y reglamentarios que plantean los deportes y las diversas actividades motrices, gimnásticas, expresivas y acuáticas.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113AAB">
              <w:rPr>
                <w:rFonts w:ascii="Arial" w:hAnsi="Arial" w:cs="Arial"/>
              </w:rPr>
              <w:t>Autonomía para intervenir con creciente protagonismo en la organización y desarrollo de proyectos personales y grupales.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113AAB">
              <w:rPr>
                <w:rFonts w:ascii="Arial" w:hAnsi="Arial" w:cs="Arial"/>
              </w:rPr>
              <w:t>Promover actitudes y acciones solidarias, cooperativas, de cuidado de los otros y de sí mismo, en diferentes contextos , procurando la protección del ambiente</w:t>
            </w:r>
          </w:p>
        </w:tc>
      </w:tr>
    </w:tbl>
    <w:p w:rsidR="00724AB5" w:rsidRPr="00113AAB" w:rsidRDefault="00724AB5" w:rsidP="00724AB5">
      <w:pPr>
        <w:rPr>
          <w:rFonts w:ascii="Arial" w:hAnsi="Arial" w:cs="Arial"/>
          <w:b/>
          <w:u w:val="single"/>
        </w:rPr>
      </w:pPr>
    </w:p>
    <w:p w:rsidR="00724AB5" w:rsidRDefault="00724AB5" w:rsidP="00724AB5">
      <w:pPr>
        <w:rPr>
          <w:rFonts w:ascii="Arial" w:hAnsi="Arial" w:cs="Arial"/>
          <w:b/>
          <w:u w:val="single"/>
        </w:rPr>
      </w:pPr>
    </w:p>
    <w:p w:rsidR="00724AB5" w:rsidRDefault="00724AB5" w:rsidP="00724AB5">
      <w:pPr>
        <w:rPr>
          <w:rFonts w:ascii="Arial" w:hAnsi="Arial" w:cs="Arial"/>
          <w:b/>
          <w:u w:val="single"/>
        </w:rPr>
      </w:pPr>
    </w:p>
    <w:p w:rsidR="00724AB5" w:rsidRDefault="00724AB5" w:rsidP="00724AB5">
      <w:pPr>
        <w:rPr>
          <w:rFonts w:ascii="Arial" w:hAnsi="Arial" w:cs="Arial"/>
          <w:b/>
          <w:u w:val="single"/>
        </w:rPr>
      </w:pPr>
    </w:p>
    <w:p w:rsidR="00724AB5" w:rsidRDefault="00724AB5" w:rsidP="00724AB5">
      <w:pPr>
        <w:rPr>
          <w:rFonts w:ascii="Arial" w:hAnsi="Arial" w:cs="Arial"/>
          <w:b/>
          <w:u w:val="single"/>
        </w:rPr>
      </w:pPr>
    </w:p>
    <w:p w:rsidR="00724AB5" w:rsidRDefault="00724AB5" w:rsidP="00724AB5">
      <w:pPr>
        <w:rPr>
          <w:rFonts w:ascii="Arial" w:hAnsi="Arial" w:cs="Arial"/>
          <w:b/>
          <w:u w:val="single"/>
        </w:rPr>
      </w:pPr>
    </w:p>
    <w:p w:rsidR="00724AB5" w:rsidRDefault="00724AB5" w:rsidP="00724AB5">
      <w:pPr>
        <w:rPr>
          <w:rFonts w:ascii="Arial" w:hAnsi="Arial" w:cs="Arial"/>
          <w:b/>
          <w:u w:val="single"/>
        </w:rPr>
      </w:pPr>
    </w:p>
    <w:p w:rsidR="00724AB5" w:rsidRDefault="00724AB5" w:rsidP="00724AB5">
      <w:pPr>
        <w:rPr>
          <w:rFonts w:ascii="Arial" w:hAnsi="Arial" w:cs="Arial"/>
          <w:b/>
          <w:u w:val="single"/>
        </w:rPr>
      </w:pPr>
    </w:p>
    <w:p w:rsidR="00724AB5" w:rsidRPr="00113AAB" w:rsidRDefault="00724AB5" w:rsidP="00724AB5">
      <w:pPr>
        <w:rPr>
          <w:rFonts w:ascii="Arial" w:hAnsi="Arial" w:cs="Arial"/>
          <w:b/>
          <w:u w:val="single"/>
        </w:rPr>
      </w:pPr>
    </w:p>
    <w:p w:rsidR="00724AB5" w:rsidRDefault="00724AB5" w:rsidP="00724AB5">
      <w:pPr>
        <w:rPr>
          <w:rFonts w:ascii="Arial" w:hAnsi="Arial" w:cs="Arial"/>
          <w:b/>
          <w:u w:val="single"/>
        </w:rPr>
      </w:pPr>
    </w:p>
    <w:p w:rsidR="00724AB5" w:rsidRDefault="00724AB5" w:rsidP="00724AB5">
      <w:pPr>
        <w:rPr>
          <w:rFonts w:ascii="Arial" w:hAnsi="Arial" w:cs="Arial"/>
          <w:b/>
          <w:u w:val="single"/>
        </w:rPr>
      </w:pPr>
    </w:p>
    <w:p w:rsidR="00724AB5" w:rsidRPr="00113AAB" w:rsidRDefault="00724AB5" w:rsidP="00724AB5">
      <w:pPr>
        <w:rPr>
          <w:rFonts w:ascii="Arial" w:hAnsi="Arial" w:cs="Arial"/>
          <w:b/>
          <w:u w:val="single"/>
        </w:rPr>
      </w:pPr>
    </w:p>
    <w:p w:rsidR="00724AB5" w:rsidRPr="00113AAB" w:rsidRDefault="00724AB5" w:rsidP="00724AB5">
      <w:pPr>
        <w:rPr>
          <w:rFonts w:ascii="Arial" w:hAnsi="Arial" w:cs="Arial"/>
          <w:b/>
          <w:u w:val="single"/>
        </w:rPr>
      </w:pPr>
      <w:r w:rsidRPr="00113AAB">
        <w:rPr>
          <w:rFonts w:ascii="Arial" w:hAnsi="Arial" w:cs="Arial"/>
          <w:b/>
          <w:u w:val="single"/>
        </w:rPr>
        <w:lastRenderedPageBreak/>
        <w:t>EXPECTATIVAS DE LOGRO</w:t>
      </w:r>
    </w:p>
    <w:p w:rsidR="00724AB5" w:rsidRPr="00113AAB" w:rsidRDefault="00724AB5" w:rsidP="00724AB5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5"/>
      </w:tblGrid>
      <w:tr w:rsidR="00724AB5" w:rsidRPr="00113AAB" w:rsidTr="00C256B5">
        <w:tc>
          <w:tcPr>
            <w:tcW w:w="4714" w:type="dxa"/>
          </w:tcPr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 1° AÑO</w:t>
            </w:r>
          </w:p>
        </w:tc>
        <w:tc>
          <w:tcPr>
            <w:tcW w:w="4714" w:type="dxa"/>
          </w:tcPr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2° AÑO</w:t>
            </w:r>
          </w:p>
        </w:tc>
        <w:tc>
          <w:tcPr>
            <w:tcW w:w="4715" w:type="dxa"/>
          </w:tcPr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3° AÑO</w:t>
            </w:r>
          </w:p>
        </w:tc>
      </w:tr>
      <w:tr w:rsidR="00724AB5" w:rsidRPr="00113AAB" w:rsidTr="00C256B5">
        <w:tc>
          <w:tcPr>
            <w:tcW w:w="4714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Conozcan las actividades motrices necesarias para el desarrollo de las capacidades condicionales y coordinativas con base en el principio de salud.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Produzcan e interpreten gestos y acciones motrices básicas con intencionalidad comunicativa en situaciones deportivas, acuáticas, gimnásticas o expresivas.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Reconozcan la habilidad motriz y el desarrollo corporal en la constitución de la autonomía y autoestima.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Asuman actitudes de responsabilidad, solidaridad, respeto y cuidado de si mismo y de los otros en actividades motrices compartidas.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Valoren la interacción grupal para el aprendizaje motor, la elaboración y respeto de normas de convivencia democrática y la construcción de la ciudadanía.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Participen protagónicamente en actividades motrices en diferentes ámbitos con independencia, responsabilidad y sentido social.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Practiquen juegos de handball, vóley, básquet, fútbol atletismo o deportes simplificados, con técnicas y reglas construidas participativa y </w:t>
            </w:r>
            <w:r w:rsidRPr="00113AAB">
              <w:rPr>
                <w:rFonts w:ascii="Arial" w:hAnsi="Arial" w:cs="Arial"/>
              </w:rPr>
              <w:lastRenderedPageBreak/>
              <w:t>democráticamente.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Usen habilidades motrices en la resolución de problemas motores en actividades gimnásticas deportivas, acuáticas, expresivas y en el ambiente natural.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Practiquen actividades motrices protegiendo el ambiente natural.</w:t>
            </w:r>
          </w:p>
        </w:tc>
        <w:tc>
          <w:tcPr>
            <w:tcW w:w="4714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lastRenderedPageBreak/>
              <w:t>Identifiquen y realicen actividades motrices necesarias para el desarrollo de las capacidades condicionales y coordinativas con base en el principio de individualización.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Produzcan y utilicen gestos y acciones motrices básicas con intencionalidad comunicativa en situaciones deportivas, acuáticas, y en el armado de secuencias gimnásticas y expresivas.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Reconozcan y seleccionen habilidades motrices que favorezcan el desarrollo corporal y la constitución de la autonomía y autoestima.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Asuman actitudes de responsabilidad, solidaridad, respeto y cuidado de si mismo y de los otros en actividades motrices compartidas.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Valoren la interacción grupal para el aprendizaje motor, la elaboración y respeto de las normas de convivencia democrática.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Participen protagónicamente en actividades motrices en diferentes en diferentes ámbitos con independencia, responsabilidad y sentido social.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Practiquen juegos y deportes de vóley, handball, básquet, fútbol y atletismo, con integración de </w:t>
            </w:r>
            <w:r w:rsidRPr="00113AAB">
              <w:rPr>
                <w:rFonts w:ascii="Arial" w:hAnsi="Arial" w:cs="Arial"/>
              </w:rPr>
              <w:lastRenderedPageBreak/>
              <w:t>organizaciones tácticas básicas de ataque y defensa, con aplicación de técnicas y reglas específicas con interacción grupal cooperativa.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Anticipen posibles situaciones motrices que les permitan emplear las habilidades necesarias para la resolución del problema motor que se presenta en ellas, actividades gimnásticas, deportivas, acuáticas, expresivas y en el ambiente natural.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Organicen y desarrollen actividades motrices en el ambiente natural que incluyan el aseguramiento de su protección.</w:t>
            </w:r>
          </w:p>
        </w:tc>
        <w:tc>
          <w:tcPr>
            <w:tcW w:w="4715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lastRenderedPageBreak/>
              <w:t>Organicen secuencias personales de actividades motrices para el desarrollo de las capacidades condicionales y coordinativas con base en los principios de salud, individualización y la regulación del esfuerzo.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Interactúen a partir de la producción e interpretación de mensajes gestuales y acciones motrices en actividades deportivas, acuáticas , deportivas, gimnásticas o expresivas,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Integren habilidades motrices para resolver con autonomía diferentes situaciones en distintos ámbitos de actuación, fortaleciendo la autoestima.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Desarrollen actitudes de responsabilidad, solidaridad, respeto y cuidado de si mismo, de los otros, de las instalaciones y de los materiales en todas las actividades que se planteen.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Reconozcan la importancia de los acuerdos grupales para el aprendizaje motor, la elaboración y respeto de normas de convivencia democrática y la construcción de la ciudadanía.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Participen en actividades motrices en diferentes ámbitos con independencia, responsabilidad y sentido social.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Practiquen deportes de vóley, </w:t>
            </w:r>
            <w:r w:rsidRPr="00113AAB">
              <w:rPr>
                <w:rFonts w:ascii="Arial" w:hAnsi="Arial" w:cs="Arial"/>
              </w:rPr>
              <w:lastRenderedPageBreak/>
              <w:t>handball, básquet, fútbol y atletismo, disponiendo de habilidades para la resolución táctico-técnica de situaciones del juego, la asignación y asunción de roles y funciones en el equipo y la aplicación del reglamento.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Seleccionen adecuadamente las habilidades necesarias para la resolución de problemas motores que se presentan en actividades gimnásticas, acuáticas, expresivas y en el ambiente natural.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Participen en la organización y desarrollo de proyectos de actividades motrices en el ambiente natural procurando su protección.</w:t>
            </w:r>
          </w:p>
        </w:tc>
      </w:tr>
    </w:tbl>
    <w:p w:rsidR="00724AB5" w:rsidRDefault="00724AB5" w:rsidP="00724AB5">
      <w:pPr>
        <w:rPr>
          <w:rFonts w:ascii="Arial" w:hAnsi="Arial" w:cs="Arial"/>
        </w:rPr>
      </w:pPr>
    </w:p>
    <w:p w:rsidR="00724AB5" w:rsidRDefault="00724AB5" w:rsidP="00724AB5">
      <w:pPr>
        <w:rPr>
          <w:rFonts w:ascii="Arial" w:hAnsi="Arial" w:cs="Arial"/>
        </w:rPr>
      </w:pPr>
    </w:p>
    <w:p w:rsidR="00724AB5" w:rsidRDefault="00724AB5" w:rsidP="00724AB5">
      <w:pPr>
        <w:rPr>
          <w:rFonts w:ascii="Arial" w:hAnsi="Arial" w:cs="Arial"/>
        </w:rPr>
      </w:pPr>
    </w:p>
    <w:p w:rsidR="00724AB5" w:rsidRDefault="00724AB5" w:rsidP="00724AB5">
      <w:pPr>
        <w:rPr>
          <w:rFonts w:ascii="Arial" w:hAnsi="Arial" w:cs="Arial"/>
        </w:rPr>
      </w:pPr>
    </w:p>
    <w:p w:rsidR="00724AB5" w:rsidRDefault="00724AB5" w:rsidP="00724AB5">
      <w:pPr>
        <w:rPr>
          <w:rFonts w:ascii="Arial" w:hAnsi="Arial" w:cs="Arial"/>
        </w:rPr>
      </w:pPr>
    </w:p>
    <w:p w:rsidR="00724AB5" w:rsidRDefault="00724AB5" w:rsidP="00724AB5">
      <w:pPr>
        <w:rPr>
          <w:rFonts w:ascii="Arial" w:hAnsi="Arial" w:cs="Arial"/>
        </w:rPr>
      </w:pPr>
    </w:p>
    <w:p w:rsidR="00724AB5" w:rsidRDefault="00724AB5" w:rsidP="00724AB5">
      <w:pPr>
        <w:rPr>
          <w:rFonts w:ascii="Arial" w:hAnsi="Arial" w:cs="Arial"/>
        </w:rPr>
      </w:pPr>
    </w:p>
    <w:p w:rsidR="00724AB5" w:rsidRDefault="00724AB5" w:rsidP="00724AB5">
      <w:pPr>
        <w:rPr>
          <w:rFonts w:ascii="Arial" w:hAnsi="Arial" w:cs="Arial"/>
        </w:rPr>
      </w:pPr>
    </w:p>
    <w:p w:rsidR="00724AB5" w:rsidRDefault="00724AB5" w:rsidP="00724AB5">
      <w:pPr>
        <w:rPr>
          <w:rFonts w:ascii="Arial" w:hAnsi="Arial" w:cs="Arial"/>
        </w:rPr>
      </w:pPr>
    </w:p>
    <w:p w:rsidR="00FB7BCE" w:rsidRDefault="00FB7BCE" w:rsidP="00724AB5">
      <w:pPr>
        <w:rPr>
          <w:rFonts w:ascii="Arial" w:hAnsi="Arial" w:cs="Arial"/>
        </w:rPr>
      </w:pPr>
    </w:p>
    <w:p w:rsidR="00724AB5" w:rsidRPr="00113AAB" w:rsidRDefault="00724AB5" w:rsidP="00724AB5">
      <w:pPr>
        <w:rPr>
          <w:rFonts w:ascii="Arial" w:hAnsi="Arial" w:cs="Arial"/>
          <w:b/>
          <w:u w:val="single"/>
        </w:rPr>
      </w:pPr>
      <w:r w:rsidRPr="00113AAB">
        <w:rPr>
          <w:rFonts w:ascii="Arial" w:hAnsi="Arial" w:cs="Arial"/>
          <w:b/>
          <w:u w:val="single"/>
        </w:rPr>
        <w:lastRenderedPageBreak/>
        <w:t>OBJETIVOS DE ENSEÑANZA  DE  EDUCACIÓN FÍSICA EN  LA E</w:t>
      </w:r>
      <w:r w:rsidR="00FB7BCE">
        <w:rPr>
          <w:rFonts w:ascii="Arial" w:hAnsi="Arial" w:cs="Arial"/>
          <w:b/>
          <w:u w:val="single"/>
        </w:rPr>
        <w:t>SCUELA SECUNDARIO</w:t>
      </w:r>
      <w:r w:rsidRPr="00113AA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Pr="00113AAB">
        <w:rPr>
          <w:rFonts w:ascii="Arial" w:hAnsi="Arial" w:cs="Arial"/>
          <w:b/>
          <w:u w:val="single"/>
        </w:rPr>
        <w:t>4°-5° Y 6°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5"/>
      </w:tblGrid>
      <w:tr w:rsidR="00724AB5" w:rsidRPr="00113AAB" w:rsidTr="00C256B5">
        <w:tc>
          <w:tcPr>
            <w:tcW w:w="4714" w:type="dxa"/>
          </w:tcPr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 4° AÑO</w:t>
            </w:r>
          </w:p>
        </w:tc>
        <w:tc>
          <w:tcPr>
            <w:tcW w:w="4714" w:type="dxa"/>
          </w:tcPr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 5° AÑO</w:t>
            </w:r>
          </w:p>
        </w:tc>
        <w:tc>
          <w:tcPr>
            <w:tcW w:w="4715" w:type="dxa"/>
          </w:tcPr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6° AÑO</w:t>
            </w:r>
          </w:p>
        </w:tc>
      </w:tr>
      <w:tr w:rsidR="00724AB5" w:rsidRPr="00113AAB" w:rsidTr="00C256B5">
        <w:tc>
          <w:tcPr>
            <w:tcW w:w="4714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Recuperar los avances que hayan tenido los estudiantes en el ciclo anterior en relación con su constitución corporal.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Brindar orientaciones para que los alumnos produzcan sus secuencias personales de prácticas motrices en base a los principios de salud, individualización, recuperación, intensidad y volumen.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Propiciar la construcción de espacios para el aprendizaje que posibiliten la práctica deportiva  de los estudiantes desde la perspectiva ludomotriz, recreacional y saludable.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Propiciar que los estudiantes construyan y apliquen códigos de expresión y comunicación corporal y motriz en actividades deportivas, acuá</w:t>
            </w:r>
            <w:r>
              <w:rPr>
                <w:rFonts w:ascii="Arial" w:hAnsi="Arial" w:cs="Arial"/>
              </w:rPr>
              <w:t>ticas, gimnásticas o expresivas.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Favorecer la práctica de juegos deportivos y deportes basada en la comprensión del diseño estratégico, contribuyendo al empleo de sistemas de roles y funciones en el equipo, y el uso de habilidades motrices en la resolución de variadas situaciones.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• Generar oportunidades de participar en la organización y concreción de distintas actividades ludomotrices, deportivas, gimnásticas, expresivas y de relación con el </w:t>
            </w:r>
            <w:r w:rsidRPr="00113AAB">
              <w:rPr>
                <w:rFonts w:ascii="Arial" w:hAnsi="Arial" w:cs="Arial"/>
              </w:rPr>
              <w:lastRenderedPageBreak/>
              <w:t>ambiente. Favorecer la asunción de actitudes reflexivas, creativas, solidarias y de respeto a las posibilidades y limitaciones motrices propias y de sus compañeros.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Viabilizar proyectos referidos a prácticas corporales y motrices en ámbitos naturales que posibiliten el establecimiento de acuerdos necesarios para la convivencia democrática.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Propiciar el abordaje crítico de las problemáticas ambientales actuales y del impacto de las actividades deportivas y campamentiles en la naturaleza.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Promover con los alumnos la construcción cooperativa de producciones corporales expresivas-gimnásticas en función de sus intereses.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Habilitar momentos en la clase para que los estudiantes evalúen sus desempeños motrices en función de indicadores acordados previamente.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Ayudar a los estudiantes en la elaboración grupal de prácticas adecuadas al grupo a partir de los conceptos de inclusión, igualdad de oportunidades de aprendizaje y respeto por la diversidad.</w:t>
            </w:r>
          </w:p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Posibilitar el abordaje crítico de las distintas formas de práctica deportiva y los imaginarios sociales que tienen.</w:t>
            </w:r>
          </w:p>
          <w:p w:rsidR="00724AB5" w:rsidRPr="00113AAB" w:rsidRDefault="00724AB5" w:rsidP="00C256B5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lastRenderedPageBreak/>
              <w:t>Favorecer que los estudiantes comprendan la importancia de realizar actividad motriz sistemática para la constitución corporal y el mantenimiento de la salud.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Facilitar la construcción de secuencias personales de tareas motrices, con base en los principios de salud, individualización, recuperación, intensidad y volumen.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Propiciar en los estudiantes la comprensión e invención de códigos de expresión y comunicación corporal y motriz en actividades deportivas, acuáticas, gimnásticas o expresivas, y puedan organizar las acciones motrices adecuadas.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Promover la práctica de juegos deportivos y deportes basada en la comprensión del planteo estratégico, la asunción cooperativa de roles y funciones en el equipo, el empleo de sistemas defensivos y ofensivos y el ajuste de habilidades motrices específicas en la resolución de situaciones variadas. </w:t>
            </w:r>
          </w:p>
          <w:p w:rsidR="00724AB5" w:rsidRPr="00113AAB" w:rsidRDefault="00724AB5" w:rsidP="00C256B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Favorecer el análisis crítico de la relación entre capacidad resolutiva, habilidad empleada y condición corporal disponible, propiciando la práctica de tareas para la mejora.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lastRenderedPageBreak/>
              <w:t>• Propiciar la participación en la programación, organización, ejecución y evaluación de proyectos referidos a prácticas y actividades ludomotrices, deportivas, gimnásticas, expresivas y de relación con el medio natural.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Promover la asunción de actitudes reflexivas, creativas y solidarias en la realización de prácticas corporales y motrices.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Habilitar espacios y tiempos para el análisis crítico de los valores que sustentan el deporte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de competición, el recreativo-social y el escolar.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Promover la reflexión acerca de las problemáticas del ambiente en donde se realizan las prácticas corporales y motrices.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lastRenderedPageBreak/>
              <w:t>Promover la concreción de prácticas de actividades motrices y deportivas en forma autónoma y sistemática para el desarrollo de la constitución corporal y el cuidado de la salud.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Brindar orientaciones a cada estudiante en la elaboración de proyectos personales de actividades motrices para la constitución corporal, con base en los principios de salud, individualización recuperación, concientización, utilidad, especificidad, sobrecarga, esfuerzo, continuidad y periodización, considerando las normas, métodos y tareas para su desarrollo.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Propiciar la lectura de códigos de expresión y comunicación corporal y motriz en actividades deportivas, acuáticas, gimnásticas o expresivas para anticipar jugadas, secuencias o acciones motrices.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Disponer la práctica de juegos deportivos y deportes, promoviendo en los estudiantes la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toma de decisiones sobre el planteo estratégico, la cooperación en el equipo, el uso de sistemas defensivos y ofensivos y de habilidades motrices específicas en el desarrollo de situaciones del juego.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• Facilitar el uso eficiente, selectivo y autónomo de habilidades motrices específicas en la resolución de problemas del deporte, la gimnasia, las actividades acuáticas y en medios naturales, en distintos </w:t>
            </w:r>
            <w:r w:rsidRPr="00113AAB">
              <w:rPr>
                <w:rFonts w:ascii="Arial" w:hAnsi="Arial" w:cs="Arial"/>
              </w:rPr>
              <w:lastRenderedPageBreak/>
              <w:t>ámbitos y contextos.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Asegurar el alcance de disponibilidad corporal y motriz suficiente para desempeñarse con sentido crítico, eficiencia, seguridad y placer en alguno de los campos de las prácticas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motrices, expresivas, gimnásticas y deportivas.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Posibilitar la apropiación de saberes necesarios para la programación, organización, ejecución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y evaluación de proyectos referidos a actividades ludomotrices, deportivas, gimnásticas, expresivas y de relación con el medio natural y la participación democrática en los mismos.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Propender a la formación en los estudiantes de una conciencia crítica en relación con las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prácticas corporales y motrices, las formas en que se realizan y las problemáticas de los ambientes en que éstas se llevan a cabo.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Posibilitar el análisis crítico de los valores que subyacen a las prácticas deportivas recreacionales y/o competitivas que se desarrollan en la propia escuela y en cada contexto sociocultural.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Promover la realización y el disfrute de prácticas corporales y motrices en ámbitos naturales, el desarrollo de una conciencia crítica frente a la problemática que los mismos presentan y la concreción de proyectos  que contribuyan para  a su resolución.</w:t>
            </w:r>
          </w:p>
        </w:tc>
      </w:tr>
    </w:tbl>
    <w:p w:rsidR="00724AB5" w:rsidRPr="00113AAB" w:rsidRDefault="00724AB5" w:rsidP="00724AB5">
      <w:pPr>
        <w:rPr>
          <w:rFonts w:ascii="Arial" w:hAnsi="Arial" w:cs="Arial"/>
          <w:b/>
          <w:u w:val="single"/>
        </w:rPr>
      </w:pPr>
      <w:r w:rsidRPr="00113AAB">
        <w:rPr>
          <w:rFonts w:ascii="Arial" w:hAnsi="Arial" w:cs="Arial"/>
        </w:rPr>
        <w:lastRenderedPageBreak/>
        <w:t xml:space="preserve">  </w:t>
      </w:r>
      <w:r w:rsidRPr="00113AAB">
        <w:rPr>
          <w:rFonts w:ascii="Arial" w:hAnsi="Arial" w:cs="Arial"/>
          <w:b/>
          <w:u w:val="single"/>
        </w:rPr>
        <w:t>OBJETIVOS DE APRENDIZAJ</w:t>
      </w:r>
      <w:r w:rsidR="00FB7BCE">
        <w:rPr>
          <w:rFonts w:ascii="Arial" w:hAnsi="Arial" w:cs="Arial"/>
          <w:b/>
          <w:u w:val="single"/>
        </w:rPr>
        <w:t>E PARA EDUCACIÓN FÍSICA EN LA ESCUELA SECUNDARIA</w:t>
      </w:r>
      <w:r>
        <w:rPr>
          <w:rFonts w:ascii="Arial" w:hAnsi="Arial" w:cs="Arial"/>
          <w:b/>
          <w:u w:val="single"/>
        </w:rPr>
        <w:t xml:space="preserve"> </w:t>
      </w:r>
      <w:r w:rsidRPr="00113AAB">
        <w:rPr>
          <w:rFonts w:ascii="Arial" w:hAnsi="Arial" w:cs="Arial"/>
          <w:b/>
          <w:u w:val="single"/>
        </w:rPr>
        <w:t>4°-5° Y 6°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5"/>
      </w:tblGrid>
      <w:tr w:rsidR="00724AB5" w:rsidRPr="00113AAB" w:rsidTr="00C256B5">
        <w:tc>
          <w:tcPr>
            <w:tcW w:w="4714" w:type="dxa"/>
          </w:tcPr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 4° AÑO</w:t>
            </w:r>
          </w:p>
        </w:tc>
        <w:tc>
          <w:tcPr>
            <w:tcW w:w="4714" w:type="dxa"/>
          </w:tcPr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5°AÑO</w:t>
            </w:r>
          </w:p>
        </w:tc>
        <w:tc>
          <w:tcPr>
            <w:tcW w:w="4715" w:type="dxa"/>
          </w:tcPr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6°AÑO</w:t>
            </w:r>
          </w:p>
        </w:tc>
      </w:tr>
      <w:tr w:rsidR="00724AB5" w:rsidRPr="00113AAB" w:rsidTr="00C256B5">
        <w:tc>
          <w:tcPr>
            <w:tcW w:w="4714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Reconocer la importancia de la actividad motriz en el proceso de constitución corporal y en el mantenimiento de la salud.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Organizar secuencias personales de actividades motrices para la constitución corporal con base en los principios de salud, individualización recuperación, intensidad y volumen.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Generar y aplicar códigos de expresión y comunicación corporal y motriz en actividades deportivas, acuáticas, gimnásticas o expresivas.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Comprender en la práctica de deportes y juegos deportivos el diseño estratégico, los sistemas de roles y las funciones en el equipo.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Utilizar habilidades motrices necesarias a la hora de resolver diversas situaciones deportivas.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Integrar habilidades motrices generales y específicas para la resolución de problemas en actividades deportivas, gimnásticas, acuáticas, expresivas y/o de la vida cotidiana.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• Analizar críticamente sus desempeños motores, tomando como referentes elementos claves de la actividad motriz </w:t>
            </w:r>
            <w:r w:rsidRPr="00113AAB">
              <w:rPr>
                <w:rFonts w:ascii="Arial" w:hAnsi="Arial" w:cs="Arial"/>
              </w:rPr>
              <w:lastRenderedPageBreak/>
              <w:t>seleccionada –reglas, roles y funciones, habilidades–, y emprender tareas para su mejora y disfrute.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Participar en la organización y concreción de distintas actividades ludomotrices, deportivas, gimnásticas, expresivas y de relación con el ambiente.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Realizar prácticas corporales y motrices de manera reflexiva, creativa y solidaria, en la que se respeten y valoren posibilidades y limitaciones motrices propias y de los compañeros.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Comprender y asumir los valores que subyacen a las prácticas deportivas escolares.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Sostener y disfrutar de prácticas corporales y motrices en ámbitos naturales, en las que se dispongan de las habilidades necesarias y se prevean normas de convivencia.</w:t>
            </w:r>
          </w:p>
        </w:tc>
        <w:tc>
          <w:tcPr>
            <w:tcW w:w="4714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lastRenderedPageBreak/>
              <w:t>Valorar la importancia de la actividad motriz sistemática para la constitución corporal y el mantenimiento de la salud.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Establecer secuencias personales de actividades motrices para la constitución corporal basada en los principios de salud, individualización, recuperación, utilidad, especificidad, sobrecarga, considerando las normas y los métodos que posibilitan su desarrollo.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Organizar acciones motrices a partir de la lectura de códigos de expresión y comunicación corporal y motriz en actividades deportivas, acuáticas, gimnásticas o expresivas.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Practicar juegos deportivos y deportes con comprensión el planteo estratégico, asunción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cooperativa roles y funciones en el equipo, empleo de sistemas defensivos y ofensivos y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utilizando las habilidades motrices específicas para resolver las situaciones variadas del deporte.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Ajustar las habilidades motrices específicas para la resolución de problemas del deporte, la gimnasia, las actividades acuáticas y en medios naturales, en distintos ámbitos y contextos.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Analizar críticamente la relación entre su capacidad resolutiva, la habilidad empleada y la condición corporal disponible y practicar tareas para la mejora y el disfrute de su desempeño.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Participar en la programación, organización, ejecución y evaluación de proyectos referidos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a prácticas y actividades ludomotrices, deportivas, gimnásticas, expresivas y de relación con el medio natural.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Participar en las prácticas corporales y motrices de manera creativa, reflexiva y solidaria, respetando y valorando posibilidades y limitaciones motrices propias y de los otros.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Analizar críticamente los valores que sustentan el deporte de competición, el recreativo social y el escolar.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Sostener y disfrutar de prácticas corporales y motrices en ámbitos naturales, asumiendo posiciones críticas frente a sus problemáticas.</w:t>
            </w:r>
          </w:p>
        </w:tc>
        <w:tc>
          <w:tcPr>
            <w:tcW w:w="4715" w:type="dxa"/>
          </w:tcPr>
          <w:p w:rsidR="00724AB5" w:rsidRPr="00113AAB" w:rsidRDefault="00724AB5" w:rsidP="00C256B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lastRenderedPageBreak/>
              <w:t>Fortalecer hábitos de práctica autónoma y sistemática de actividades motrices para el desarrollo de la constitución corporal y el cuidado de la salud.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Elaborar proyectos personales de actividades motrices para la constitución corporal con base en los principios de salud, individualización, recuperación, concientización, utilidad, especificidad, sobrecarga, esfuerzo, continuidad y periodización , considerando las normas, métodos y tareas para su desarrollo.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Anticipar jugadas, secuencias y acciones motrices a partir de la lectura de códigos de expresión y comunicación corporal y motriz en actividades deportivas, acuáticas, gimnásticas o expresivas.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Practicar juegos deportivos y deportes proponiendo el planteo estratégico, asumiendo cooperativamente roles y funciones en el equipo, disponiendo de sistemas defensivos y ofensivos y utilizando las habilidades motrices específicas para resolver las situaciones variables del juego.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 xml:space="preserve">• Utilizar con eficiencia, selectividad y autonomía las habilidades motrices específicas para la resolución de problemas </w:t>
            </w:r>
            <w:r w:rsidRPr="00113AAB">
              <w:rPr>
                <w:rFonts w:ascii="Arial" w:hAnsi="Arial" w:cs="Arial"/>
              </w:rPr>
              <w:lastRenderedPageBreak/>
              <w:t>del deporte, la gimnasia, las prácticas acuáticas y las actividades en distintos ámbitos y contextos.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Alcanzar la disponibilidad corporal y motriz suficiente para desempeñarse con sentido crítico, eficiencia, seguridad y placer en alguno de los campos de las prácticas motrices, expresivas, gimnásticas y deportivas.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Producir proyectos referidos a actividades ludomotrices, deportivas, gimnásticas, expresivas y de relación con el medio natural, participando democráticamente en la programación, organización, ejecución y evaluación de los mismos.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Alcanzar una conciencia crítica en relación con las prácticas corporales y motrices, las formas en que se realizan y las problemáticas de los ambientes en que éstas suceden, actuando con independencia, solidaridad y sentido social.</w:t>
            </w: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13AAB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Analizar críticamente los valores que subyacen a las prácticas deportivas, recreacionales y /o competitivas que se desarrollan en la propia escuela y en cada contexto sociocultural.</w:t>
            </w:r>
          </w:p>
          <w:p w:rsidR="00724AB5" w:rsidRPr="00113AAB" w:rsidRDefault="00724AB5" w:rsidP="00C256B5">
            <w:pPr>
              <w:rPr>
                <w:rFonts w:ascii="Arial" w:hAnsi="Arial" w:cs="Arial"/>
              </w:rPr>
            </w:pPr>
            <w:r w:rsidRPr="00113AAB">
              <w:rPr>
                <w:rFonts w:ascii="Arial" w:hAnsi="Arial" w:cs="Arial"/>
              </w:rPr>
              <w:t>• Sostener y disfrutar prácticas corporales en ámbitos naturales, reconociendo las problemáticas que los mismos presentan y realizando proyectos que incidan en su resolución.</w:t>
            </w:r>
          </w:p>
        </w:tc>
      </w:tr>
    </w:tbl>
    <w:p w:rsidR="00724AB5" w:rsidRPr="00113AAB" w:rsidRDefault="00FB7BCE" w:rsidP="00724AB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EJES Y CONTENIDOS  PARA  LA  ESCUELA  SECUNDARIA </w:t>
      </w:r>
      <w:r w:rsidR="00724AB5" w:rsidRPr="00113AAB">
        <w:rPr>
          <w:rFonts w:ascii="Arial" w:hAnsi="Arial" w:cs="Arial"/>
          <w:b/>
          <w:u w:val="single"/>
        </w:rPr>
        <w:t xml:space="preserve"> 1°-2°-3°-4°-5° Y 6° AÑO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410"/>
        <w:gridCol w:w="2551"/>
        <w:gridCol w:w="2738"/>
      </w:tblGrid>
      <w:tr w:rsidR="00724AB5" w:rsidRPr="00D56D7D" w:rsidTr="00C256B5">
        <w:tc>
          <w:tcPr>
            <w:tcW w:w="2093" w:type="dxa"/>
          </w:tcPr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 1° AÑO</w:t>
            </w:r>
          </w:p>
        </w:tc>
        <w:tc>
          <w:tcPr>
            <w:tcW w:w="2551" w:type="dxa"/>
          </w:tcPr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2° AÑO</w:t>
            </w:r>
          </w:p>
        </w:tc>
        <w:tc>
          <w:tcPr>
            <w:tcW w:w="2552" w:type="dxa"/>
          </w:tcPr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3° AÑO</w:t>
            </w:r>
          </w:p>
        </w:tc>
        <w:tc>
          <w:tcPr>
            <w:tcW w:w="2410" w:type="dxa"/>
          </w:tcPr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4° AÑO</w:t>
            </w:r>
          </w:p>
        </w:tc>
        <w:tc>
          <w:tcPr>
            <w:tcW w:w="2551" w:type="dxa"/>
          </w:tcPr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5° AÑO</w:t>
            </w:r>
          </w:p>
        </w:tc>
        <w:tc>
          <w:tcPr>
            <w:tcW w:w="2738" w:type="dxa"/>
          </w:tcPr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6° AÑO</w:t>
            </w:r>
          </w:p>
        </w:tc>
      </w:tr>
      <w:tr w:rsidR="00724AB5" w:rsidRPr="00D56D7D" w:rsidTr="00C256B5">
        <w:tc>
          <w:tcPr>
            <w:tcW w:w="2093" w:type="dxa"/>
          </w:tcPr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D56D7D">
              <w:rPr>
                <w:rFonts w:ascii="Arial" w:hAnsi="Arial" w:cs="Arial"/>
              </w:rPr>
              <w:t xml:space="preserve"> </w:t>
            </w:r>
            <w:r w:rsidRPr="00F94E88">
              <w:rPr>
                <w:rFonts w:ascii="Arial" w:hAnsi="Arial" w:cs="Arial"/>
                <w:b/>
              </w:rPr>
              <w:t>Eje Corporeidad y motricidad.</w:t>
            </w: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-Constitución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Las capacidades motoras y su tratamiento integrado para la 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Capacidades condicionales: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resistencia aeróbica general.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fuerza rápida y su desarrollo en los grandes grupos musculares.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flexibilidad general.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velocidad de desplazamientos en trayectos cortos y variados.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Capacidades coordinativas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capacidades coordinativas y su relación con la habilidad motora general y específica.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actividades motrices adecuadas para el desarrollo, en distintos medios, de las capacidades condicionales y coordinativas.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principio de salud como orientador básico para la realización de tareas motrices.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regulación del esfuerzo en diferentes situaciones motrices.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-Diferenciación de ritmos </w:t>
            </w:r>
            <w:r w:rsidRPr="00D56D7D">
              <w:rPr>
                <w:rFonts w:ascii="Arial" w:hAnsi="Arial" w:cs="Arial"/>
              </w:rPr>
              <w:lastRenderedPageBreak/>
              <w:t>cardiorespiratorios y los procedimientos para su regulación.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Valoración del esfuerzo individual y grupal.</w:t>
            </w:r>
          </w:p>
          <w:p w:rsidR="00724AB5" w:rsidRPr="00D56D7D" w:rsidRDefault="00724AB5" w:rsidP="00C256B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 alimentación adecuada y su relación con las actividades motrices.</w:t>
            </w:r>
          </w:p>
          <w:p w:rsidR="00724AB5" w:rsidRPr="00D56D7D" w:rsidRDefault="00724AB5" w:rsidP="00C256B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Las actividades motrices significativas y placenteras como posibilidad preventiva de adicciones.</w:t>
            </w:r>
          </w:p>
          <w:p w:rsidR="00724AB5" w:rsidRPr="00D56D7D" w:rsidRDefault="00724AB5" w:rsidP="00C256B5">
            <w:pPr>
              <w:pStyle w:val="Prrafodelista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Conciencia corporal</w:t>
            </w:r>
          </w:p>
          <w:p w:rsidR="00724AB5" w:rsidRPr="00D56D7D" w:rsidRDefault="00724AB5" w:rsidP="00C256B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Reconocimiento del propio cuerpo y </w:t>
            </w:r>
            <w:r w:rsidRPr="00D56D7D">
              <w:rPr>
                <w:rFonts w:ascii="Arial" w:hAnsi="Arial" w:cs="Arial"/>
              </w:rPr>
              <w:lastRenderedPageBreak/>
              <w:t>sus cambios.</w:t>
            </w:r>
          </w:p>
          <w:p w:rsidR="00724AB5" w:rsidRPr="00D56D7D" w:rsidRDefault="00724AB5" w:rsidP="00C256B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Aceptación de las posibilidades y dificultades motrices.</w:t>
            </w:r>
          </w:p>
          <w:p w:rsidR="00724AB5" w:rsidRPr="00D56D7D" w:rsidRDefault="00724AB5" w:rsidP="00C256B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Actitudes, posturas y formas de actuación motriz que inciden en la propia corporeidad.</w:t>
            </w:r>
          </w:p>
          <w:p w:rsidR="00724AB5" w:rsidRPr="00D56D7D" w:rsidRDefault="00724AB5" w:rsidP="00C256B5">
            <w:pPr>
              <w:pStyle w:val="Prrafodelista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 imagen corporal y su relación con la autoestima y la autonomía.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El cuidado del propio cuerpo y de los otros en las actividades motrices compartidas.</w:t>
            </w:r>
          </w:p>
          <w:p w:rsidR="00724AB5" w:rsidRPr="00D56D7D" w:rsidRDefault="00724AB5" w:rsidP="00C256B5">
            <w:pPr>
              <w:pStyle w:val="Prrafodelista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Habilidades 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motrices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-Habilidades </w:t>
            </w:r>
            <w:r w:rsidRPr="00D56D7D">
              <w:rPr>
                <w:rFonts w:ascii="Arial" w:hAnsi="Arial" w:cs="Arial"/>
              </w:rPr>
              <w:lastRenderedPageBreak/>
              <w:t>motrices específicas en situaciones ludo motrices, deportivas, gimnásticas, acuáticas, expresivas; su finalidad y sentido.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-Diseño y práctica de actividades para el desarrollo de habilidades motrices específicas, abiertas y cerradas en situaciones motrices variadas.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-aceptación de los diferentes niveles de habilidad motriz.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Eje: Corporeidad y socio Motricidad</w:t>
            </w: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La Construcción del juego deportivo y el deporte escolar.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estructura de los juegos deportivos como posibilidad de construcción </w:t>
            </w:r>
            <w:r w:rsidRPr="00D56D7D">
              <w:rPr>
                <w:rFonts w:ascii="Arial" w:hAnsi="Arial" w:cs="Arial"/>
              </w:rPr>
              <w:lastRenderedPageBreak/>
              <w:t>solidaria y compartida: finalidad, regla, estrategias, habilidades motrices, espacios y comunicación.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-Finalidad y forma de definición de los juegos deportivos abiertos y cerrados. Aceptación de los resultados.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-Construcción y aceptación de las reglas adecuadas para jugar participativa y democráticamente.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-Resolución táctica de situaciones simplificadas de ataque y defensa.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propia habilidad como habilidad sociomotriz para interactuar con los otros en la resolución del juego.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espacio necesario para jugar cada juego deportivo. Su adecuación a las necesidades del grupo.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relaciones de comunicación y contracomunicación como base de los juegos deportivos en equipo.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-Interacción con los otros y la incidencia del grupo en el funcionamiento de los equipos.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-Construcción o recreación de juegos deportivos no convencionales.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-Participación en variados encuentros de juegos deportivos y deportes: </w:t>
            </w:r>
            <w:r w:rsidRPr="00D56D7D">
              <w:rPr>
                <w:rFonts w:ascii="Arial" w:hAnsi="Arial" w:cs="Arial"/>
              </w:rPr>
              <w:lastRenderedPageBreak/>
              <w:t>masivos, internos, interescolares.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-Análisis crítico de los diferentes comportamientos deportivos y de los mensajes de los medios de comunicación social.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COMUNICACIÓN CORPORAL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-Producción e interpretación de gestos y acciones motrices básicas con intencionalidad comunicativa en situaciones deportivas, gimnásticas o expresivas.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-Acuerdos respecto de códigos simples de comunicación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-Las acciones motrices con </w:t>
            </w:r>
            <w:r w:rsidRPr="00D56D7D">
              <w:rPr>
                <w:rFonts w:ascii="Arial" w:hAnsi="Arial" w:cs="Arial"/>
              </w:rPr>
              <w:lastRenderedPageBreak/>
              <w:t>finalidad expresiva y/o comunicativa de sensaciones, sentimientos, emociones, ideas, con o sin soportes musicales.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2D3F91" w:rsidRDefault="00724AB5" w:rsidP="00C256B5">
            <w:pPr>
              <w:rPr>
                <w:rFonts w:ascii="Arial" w:hAnsi="Arial" w:cs="Arial"/>
                <w:b/>
              </w:rPr>
            </w:pPr>
            <w:r w:rsidRPr="002D3F91">
              <w:rPr>
                <w:rFonts w:ascii="Arial" w:hAnsi="Arial" w:cs="Arial"/>
                <w:b/>
              </w:rPr>
              <w:t>EJE: CORPOREIDAD Y MOTRICIDAD EN RELACIÓN CON EL AMBIENTE.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2D3F91" w:rsidRDefault="00724AB5" w:rsidP="00C256B5">
            <w:pPr>
              <w:rPr>
                <w:rFonts w:ascii="Arial" w:hAnsi="Arial" w:cs="Arial"/>
                <w:b/>
              </w:rPr>
            </w:pPr>
            <w:r w:rsidRPr="002D3F91">
              <w:rPr>
                <w:rFonts w:ascii="Arial" w:hAnsi="Arial" w:cs="Arial"/>
                <w:b/>
              </w:rPr>
              <w:t>La relación con el ambiente.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medio natural circundante y el respeto por la existencia de las especies vegetales y animales al instalar campamentos y realiza las actividades específicas de educación física.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-Los elementos naturales y su tratamiento cuidadoso: tierra, aire, agua, fuego, </w:t>
            </w:r>
            <w:r w:rsidRPr="00D56D7D">
              <w:rPr>
                <w:rFonts w:ascii="Arial" w:hAnsi="Arial" w:cs="Arial"/>
              </w:rPr>
              <w:lastRenderedPageBreak/>
              <w:t>durante la práctica de actividades motrices campamentiles.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-Integración con el medio natural y social cercano en las prácticas campamentiles y deportivas.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-Formas de actuación motriz para preservar el equilibrio ecológico del lugar.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posibilidades del lugar para la realización de actividades campametiles y/o deportivas, preservando los elementos naturales.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La vida cotidiana en ámbitos naturales.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-El campamento como lugar para vivir con otros en </w:t>
            </w:r>
            <w:r w:rsidRPr="00D56D7D">
              <w:rPr>
                <w:rFonts w:ascii="Arial" w:hAnsi="Arial" w:cs="Arial"/>
              </w:rPr>
              <w:lastRenderedPageBreak/>
              <w:t>situación inhabitual.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-Organización y participación en las tareas preparatorias y de realización de campamentos.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-Acuerdos en las tareas del campamento: armado y mantenimiento de carpas y servicios comunitarios; la previsión y preparación de alimentos; uso seguro del fuego; la limpieza.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-Acuerdos grupales sobre las normas de convivencia en las actividades en el medio natural.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-Resolución democrática de conflictos o nuevas situaciones, propios de la </w:t>
            </w:r>
            <w:r w:rsidRPr="00D56D7D">
              <w:rPr>
                <w:rFonts w:ascii="Arial" w:hAnsi="Arial" w:cs="Arial"/>
              </w:rPr>
              <w:lastRenderedPageBreak/>
              <w:t>convivencia en un medio inhabitual.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-Normas de seguridad a seguir para la vida en campamento, salidas y otras actividades en el medio natural.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Las acciones motrices en la naturaleza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-Exploración senso perceptiva de los elementos y fenómenos naturales.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habilidades motrices necesarias para el desplazamiento cuidadoso y seguro en distintos terrenos.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-Actividades ludo motrices: juegos cooperativos, de exploración, de contacto con los elementos </w:t>
            </w:r>
            <w:r w:rsidRPr="00D56D7D">
              <w:rPr>
                <w:rFonts w:ascii="Arial" w:hAnsi="Arial" w:cs="Arial"/>
              </w:rPr>
              <w:lastRenderedPageBreak/>
              <w:t>naturales.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-Juegos deportivos en la naturaleza con adecuación al terreno y a los elementos naturales del entorno.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-Disfrute estético de la naturaleza.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paisaje cómo aspecto estético del medio natural y su contemplación compartida: la observación estética de la naturaleza y el paisaje durante caminatas u otras actividades de desplazamiento.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-Reconocimiento de sensaciones y emociones experimentadas durante la realización de actividades motrices en el medio natural.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lastRenderedPageBreak/>
              <w:t>Eje: Corporeidad y Motricidad.</w:t>
            </w: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-Constitución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Las capacidades motoras y su tratamiento polivalente en actividades personalizadas para la 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Capacidades condicionales: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resistencia aeróbica general y su desarrollo personalizado.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fuerza rápida y la distinción de su desarrollo en diferentes grupos musculares.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flexibilidad y su tratamiento en función de las necesidades personales.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velocidad óptima en las diferentes acciones motrices.</w:t>
            </w: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ind w:left="36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Capacidades coordinativas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capacidades coordinativas y las necesidades personales de ajuste general y/o específico para el desempeño motor.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selección y secuenciación de actividades motrices adecuadas para la propia 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principio de individualización cómo sustento para seleccionar tareas motrices que favorecen la propia 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principio de recuperación luego del esfuerzo y su importancia en la realización secuenciada de actividades motrices.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-La regulación del esfuerzo durante la realización secuenciada de actividades motrices.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conciencia del ritmo cardio respiratorio para la autoregulación del esfuerzo en las actividades motrices intensas.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-Valoración de la cooperación para posibilitar esfuerzos individuales y grupales que posibiliten mejorar la 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selección de alimentos adecuados para favorecer la constitución corporal y el desempeño motor.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actividad motriz sistemática y habitual. Su valor para la prevención de adicciones.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Conciencia Corporal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-Reconocimiento del efecto de la actividad motriz en los cambios corporales.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desarrollo de las posibilidades motrices y su relación con la autoestima.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-Actitudes y posturas corporales. Su modificación por medio de actividades motrices significadas y valoradas individual y grupalmente.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imagen corporal y el impacto de los modelos mediáticos y de la mirada de los otros en su constitución.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cuidado y el respeto corporal entre los géneros en las actividades motrices compartidas.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Habilidades motrices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 xml:space="preserve"> -Habilidades motrices seleccionadas para la resolución de situaciones específicas en el campo de las actividades deportivas, gimnásticas, acuáticas o expresivas, con mayor ajuste al contexto.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-Diseño y práctica de actividades para el desarrollo de habilidades motrices en situaciones motrices de complejidad creciente.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-Valoración de los diferentes niveles de habilidad motriz y la inclusión a partir de la ayuda mutua.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EJE: CORPOREIDAD Y SOCIO MOTRICIDAD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estructura de cada  juego deportivo o deporte como  construcción solidaria y compartida: finalidad, regla, estrategias, habilidades motrices, </w:t>
            </w:r>
            <w:r w:rsidRPr="00D56D7D">
              <w:rPr>
                <w:rFonts w:ascii="Arial" w:hAnsi="Arial" w:cs="Arial"/>
              </w:rPr>
              <w:lastRenderedPageBreak/>
              <w:t>espacios y comunicación.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-Finalidad y forma de definición de cada juego deportivo o deporte abierto y cerrado. 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relación de las reglas de juego con el nivel de habilidad de los jugadores y su capacidad de resolución táctica.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resolución táctica de situaciones  específicas de ataque y defensa.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habilidades motrices propias del juego y su integración como habilidades sociomotrices.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-Los espacios propios de los juegos deportivos, estáticos y dinámicos.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-Las relaciones de comunicación y contracomunicación  </w:t>
            </w:r>
            <w:r w:rsidRPr="00D56D7D">
              <w:rPr>
                <w:rFonts w:ascii="Arial" w:hAnsi="Arial" w:cs="Arial"/>
              </w:rPr>
              <w:lastRenderedPageBreak/>
              <w:t>propia de cada  juego deportivo o deporte.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utilización de acciones cooperativas adecuadas y 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definidas para jugar en función de ataque y defensa.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-Creación o recreación de juegos deportivos no convencionales con ajuste a las posibilidades e intereses del grupo.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-Intervención en la organización de los equipos para participar en encuentros de juegos deportivos y deportes: masivos, internos, interescolares.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-Los valores implícitos en las diferentes manifestaciones del deporte, en los mensajes de los medios y en los comportamientos deportivos.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COMUNICACIÓN CORPORAL</w:t>
            </w: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-Producción e interpretación de códigos gestuales y acciones motrices en situaciones deportivas, gimnásticas o expresivas.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-Los acuerdos respecto de códigos de comunicación en distintos contextos.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acciones motrices con finalidad expresiva y/o comunicativa de sensaciones, sentimientos, emociones, ideas, con o sin soportes musicales. Su producción creativa en grupo a partir de puntos de partida consensuados.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  <w:b/>
                <w:bCs/>
              </w:rPr>
              <w:t>EJE: CORPOREIDAD Y MOTRICIDAD EN RELACIÓN CON EL AMBIENTE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 xml:space="preserve">La relación con el </w:t>
            </w:r>
            <w:r w:rsidRPr="00D56D7D">
              <w:rPr>
                <w:rFonts w:ascii="Arial" w:hAnsi="Arial" w:cs="Arial"/>
                <w:b/>
                <w:bCs/>
              </w:rPr>
              <w:lastRenderedPageBreak/>
              <w:t>ambiente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actividades campamentiles, deportivas y desplazamientos en ambientes naturales con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conocimiento de sus formas de vida y los cuidados necesarios para su protección.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medio natural y su reconocimiento en grupo. Acciones para mantener el equilibrio ecológico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 incluirse en medios naturales.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observación sensible del medio para actuar con cuidado ante los distintos fenómenos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y espacios naturales.</w:t>
            </w:r>
          </w:p>
          <w:p w:rsidR="00724AB5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Estrategias para relacionarse con el medio social de la zona. Anticipación de conflictos y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formas de solución.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 vida cotidiana en ámbitos naturales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-El campamento. Sus distintos tipos en </w:t>
            </w:r>
            <w:r w:rsidRPr="00D56D7D">
              <w:rPr>
                <w:rFonts w:ascii="Arial" w:hAnsi="Arial" w:cs="Arial"/>
              </w:rPr>
              <w:lastRenderedPageBreak/>
              <w:t>relación con las actividades a realizar, la región y lugar elegidos, las características del grupo y los medios económicos disponibles.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-Los distintos roles en la preparación y realización del campamento.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diferenciación de trabajos y la asunción responsable de los mismos.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normas de convivencia. Las formas de su sostenimiento.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ayuda mutua como base de la convivencia y la solución de dificultades en una medio inhabitual.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seguridad como valor. Las normas de seguridad como emergentes de las posibilidades de riesgo </w:t>
            </w:r>
            <w:r w:rsidRPr="00D56D7D">
              <w:rPr>
                <w:rFonts w:ascii="Arial" w:hAnsi="Arial" w:cs="Arial"/>
              </w:rPr>
              <w:lastRenderedPageBreak/>
              <w:t>y de la experiencia anterior.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2D3F91" w:rsidRDefault="00724AB5" w:rsidP="00C256B5">
            <w:pPr>
              <w:rPr>
                <w:rFonts w:ascii="Arial" w:hAnsi="Arial" w:cs="Arial"/>
                <w:b/>
              </w:rPr>
            </w:pPr>
            <w:r w:rsidRPr="002D3F91">
              <w:rPr>
                <w:rFonts w:ascii="Arial" w:hAnsi="Arial" w:cs="Arial"/>
                <w:b/>
              </w:rPr>
              <w:t>Las acciones motrices en la naturaleza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reconocimiento sensible de elementos y fenómenos naturales.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integración y secuencia de habilidades motrices para desplazarse con seguridad en distintos terrenos.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-Actividades ludo motrices: juegos cooperativos, de desplazamiento, búsqueda, orientación.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-Los deportes en la naturaleza. Su adecuación a las posibilidades del entorno, del grupo y de los elementos deportivos disponibles.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-Disfrute estético de la naturaleza. La integración del paisaje </w:t>
            </w:r>
            <w:r w:rsidRPr="00D56D7D">
              <w:rPr>
                <w:rFonts w:ascii="Arial" w:hAnsi="Arial" w:cs="Arial"/>
              </w:rPr>
              <w:lastRenderedPageBreak/>
              <w:t xml:space="preserve">a la vida cotidiana. </w:t>
            </w:r>
            <w:r>
              <w:rPr>
                <w:rFonts w:ascii="Arial" w:hAnsi="Arial" w:cs="Arial"/>
              </w:rPr>
              <w:t>Tareas y acciones que posibilitan la apreciación del paisaje. La realización placentera y emocionalmente significativa de actividades motrices en  la naturaleza.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lastRenderedPageBreak/>
              <w:t>Eje: Corporeidad y Motricidad.</w:t>
            </w: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-Constitución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capacidades motoras y su tratamiento polivalente en secuencias personalizadas para la 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Capacidades Condicionales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resistencia aeróbica general y su desarrollo en base a los principios de salud, individualización y regulación del esfuerzo.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fuerza rápida y la secuencia personal de ejercicios para  el desarrollo de diferentes grupos musculares.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flexibilidad y su tratamiento en función de las necesidades personales.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.-La velocidad optima </w:t>
            </w:r>
            <w:r w:rsidRPr="00D56D7D">
              <w:rPr>
                <w:rFonts w:ascii="Arial" w:hAnsi="Arial" w:cs="Arial"/>
              </w:rPr>
              <w:lastRenderedPageBreak/>
              <w:t>en las diferentes acciones motrices.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Capacidades coordinativas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capacidades coordinativas y su ajuste general y/o específico para el desempeño motor.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secuenciación de actividades motrices seleccionadas para la propia constitución corporal en proyectos de corto plazo.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principio de individualización como sustento para proyectar secuencias de tareas motrices que favorecen la propia 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-Los principios de individuación y recuperación luego del esfuerzo para la secuenciación de tareas polivalentes en proyectos personales de corto plazo.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-La regulación del esfuerzo para el control de ciclos de actividades motrices secuenciadas.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control básico del ritmo cardiorespiratorio para la autorregulación del esfuerzo en las secuencias de actividades motrices intensas.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-Valoración de la tarea en grupo para posibilitar la organización, desarrollo y evaluación de secuencias de esfuerzos individuales y grupales que posibiliten mejorar la constitución corporal.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organización de la alimentación adecuada para favorecer la constitución corporal y el desempeño motor,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práctica habitual de actividades motrices como prevención sistemática de las adicciones.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Conciencia Corporal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-Reconocimiento del efecto de la actividad motriz sostenida y sistemática en los cambios corporales,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desarrollo de proyectos personalizados de actividad motriz y su relación con la autoestima.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-Actitudes y posturas corporales. Su mejora a través de secuencias de actividades motrices significadas y valoradas individual y grupalmente.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imagen corporal y su constitución a partir de la aceptación de sí mismo.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organización y desarrollo de actividades motrices seleccionadas para la resolución de situaciones específicas </w:t>
            </w:r>
            <w:r w:rsidRPr="00D56D7D">
              <w:rPr>
                <w:rFonts w:ascii="Arial" w:hAnsi="Arial" w:cs="Arial"/>
              </w:rPr>
              <w:lastRenderedPageBreak/>
              <w:t>en el campo de las actividades deportivas, acuáticas o expresivas.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-Diseño y práctica de secuencias de actividades para el desarrollo de habilidades motrices en situaciones motrices de complejidad creciente.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-Valoración de la inclusión de diferentes niveles de habilidad y su mejora desde la ayuda mutua.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EJE: CORPOREIDAD Y SOCIO MOTRICIDAD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construcción del juego deportivo y el deporte escolar.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estructura de los juegos deportivos o deportes seleccionados como construcción solidaria y compartida: finalidad, regla, estrategias, habilidades </w:t>
            </w:r>
            <w:r w:rsidRPr="00D56D7D">
              <w:rPr>
                <w:rFonts w:ascii="Arial" w:hAnsi="Arial" w:cs="Arial"/>
              </w:rPr>
              <w:lastRenderedPageBreak/>
              <w:t>motrices, espacios y comunicación.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-Finalidad y forma de definición de los juegos deportivos y deportes seleccionados, abiertos o cerrados.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adecuación consensuada de las reglas de juego al nivel de habilidad de los jugadores y su capacidad de resolución táctica.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resolución táctica compartida de situaciones específicas de ataque y defensa.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integración y complementación de la propia habilidad motriz con la de los compañeros de juego para la resolución sociomotriz de las situaciones de juego.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utilización y creación de espacios de juego dinámico en los juegos deportivos y </w:t>
            </w:r>
            <w:r w:rsidRPr="00D56D7D">
              <w:rPr>
                <w:rFonts w:ascii="Arial" w:hAnsi="Arial" w:cs="Arial"/>
              </w:rPr>
              <w:lastRenderedPageBreak/>
              <w:t>deportes seleccionados.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relaciones de comunicación y contra comunicación propias de los juegos deportivos o deportes seleccionados.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planeamiento en equipo de las acciones cooperativas adecuadas y definidas para jugar en función de ataque y defensa.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-Utilización de juegos deportivos no convencionales como alternativa a los juegos deportivos o deportes seleccionados.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-Intervención en la organización de los equipos y en tareas de gestión para participar en encuentros de juegos deportivos y deportes: masivos, internos, interescolares.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construcción de valores superadores </w:t>
            </w:r>
            <w:r w:rsidRPr="00D56D7D">
              <w:rPr>
                <w:rFonts w:ascii="Arial" w:hAnsi="Arial" w:cs="Arial"/>
              </w:rPr>
              <w:lastRenderedPageBreak/>
              <w:t>sobre las diferentes manifestaciones del deporte, los mensajes de los medios y los comportamientos deportivos.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F94E88" w:rsidRDefault="00724AB5" w:rsidP="00C256B5">
            <w:pPr>
              <w:rPr>
                <w:rFonts w:ascii="Arial" w:hAnsi="Arial" w:cs="Arial"/>
                <w:b/>
              </w:rPr>
            </w:pPr>
            <w:r w:rsidRPr="00F94E88">
              <w:rPr>
                <w:rFonts w:ascii="Arial" w:hAnsi="Arial" w:cs="Arial"/>
                <w:b/>
              </w:rPr>
              <w:t>COMUNICACIÓN CORPORAL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-Utilización efectiva de códigos gestuales y acciones motrices en situaciones deportivas, gimnásticas o expresivas.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-Los códigos de comunicación corporal y motriz propios de cada actividad deportiva, gimnástica, expresiva y de la vida cotidiana.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producción creativa de acciones motrices con finalidad expresiva y/o comunicativa de sensaciones, sentimientos, emociones, ideas, con o sin soporte musical a partir de proyectos grupales </w:t>
            </w:r>
            <w:r w:rsidRPr="00D56D7D">
              <w:rPr>
                <w:rFonts w:ascii="Arial" w:hAnsi="Arial" w:cs="Arial"/>
              </w:rPr>
              <w:lastRenderedPageBreak/>
              <w:t>consensuados.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2D3F91" w:rsidRDefault="00724AB5" w:rsidP="00C256B5">
            <w:pPr>
              <w:rPr>
                <w:rFonts w:ascii="Arial" w:hAnsi="Arial" w:cs="Arial"/>
                <w:b/>
              </w:rPr>
            </w:pPr>
            <w:r w:rsidRPr="002D3F91">
              <w:rPr>
                <w:rFonts w:ascii="Arial" w:hAnsi="Arial" w:cs="Arial"/>
                <w:b/>
              </w:rPr>
              <w:t>EJE: CORPOREIDAD Y MOTRICIDAD EN RELACIÓN CON EL AMBIENTE.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  <w:b/>
              </w:rPr>
            </w:pPr>
            <w:r w:rsidRPr="00D56D7D">
              <w:rPr>
                <w:rFonts w:ascii="Arial" w:hAnsi="Arial" w:cs="Arial"/>
                <w:b/>
              </w:rPr>
              <w:t>La relación con el ambiente.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proyecto de campamento y actividades deportivas o desplazamientos en ambientes naturales con conocimiento de sus formas de vida y los cuidados necesarios para su protección.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prevención de riesgos y la utilización racional y cuidadosa de los elementos naturales.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previsión de conflictos o sus posibles soluciones en la relación con los habitantes del medio natural y social de la zona.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-La organización y práctica de acciones grupales para mantener el equilibrio ecológico de los diferentes lugares de la zona.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planificación de actividades campamentiles y deportivas en función de los espacios y las características ambientales con protección de sus elementos y formas de vida.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  <w:b/>
              </w:rPr>
            </w:pPr>
            <w:r w:rsidRPr="00D56D7D">
              <w:rPr>
                <w:rFonts w:ascii="Arial" w:hAnsi="Arial" w:cs="Arial"/>
                <w:b/>
              </w:rPr>
              <w:t>La vida cotidiana en ámbitos naturales.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selección del tipo de campamento en relación con las actividades a realizar, la región y lugar elegidos, las características del grupo y los medios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Económico disponibles.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asignación consensuada de roles y funciones en la preparación y realización de </w:t>
            </w:r>
            <w:r w:rsidRPr="00D56D7D">
              <w:rPr>
                <w:rFonts w:ascii="Arial" w:hAnsi="Arial" w:cs="Arial"/>
              </w:rPr>
              <w:lastRenderedPageBreak/>
              <w:t>campamentos.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distribución adecuada de trabajos y la asunción responsable de los mismos.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-Las normas de convivencia acordadas y las formas de sostenimiento.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ayuda mutua y la aceptación de la diversidad como base de la convivencia y la solución de dificultades en un medio inhabitual.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seguridad como principio rector. La aplicación de las normas de seguridad específicas ante cada situación de riesgo.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  <w:b/>
              </w:rPr>
            </w:pPr>
            <w:r w:rsidRPr="00D56D7D">
              <w:rPr>
                <w:rFonts w:ascii="Arial" w:hAnsi="Arial" w:cs="Arial"/>
                <w:b/>
              </w:rPr>
              <w:t>Las acciones motrices en la naturaleza.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-El reconocimiento y la actuación sensibles ante los elementos y fenómenos naturales.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planificación de secuencias de habilidades y actividades deportivas o desplazamientos en ambientes naturales con conocimiento de sus formas de vida y cuidados necesarios para su protección.</w:t>
            </w:r>
          </w:p>
          <w:p w:rsidR="00724AB5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 proyecto de campamentos y actividades deportivas o desplazamientos en ambientes naturales con conocimiento de sus formas de vida y los cuidados necesarios para su protección.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selección de deportes en la naturaleza adecuados al entorno, el grupo y de los elementos deportivos disponibles.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CE074A" w:rsidRDefault="00724AB5" w:rsidP="00C256B5">
            <w:pPr>
              <w:rPr>
                <w:rFonts w:ascii="Arial" w:hAnsi="Arial" w:cs="Arial"/>
                <w:b/>
              </w:rPr>
            </w:pPr>
            <w:r w:rsidRPr="00CE074A">
              <w:rPr>
                <w:rFonts w:ascii="Arial" w:hAnsi="Arial" w:cs="Arial"/>
                <w:b/>
              </w:rPr>
              <w:t>Disfrute estético de la naturaleza.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-La consideración del paisaje en la </w:t>
            </w:r>
            <w:r w:rsidRPr="00D56D7D">
              <w:rPr>
                <w:rFonts w:ascii="Arial" w:hAnsi="Arial" w:cs="Arial"/>
              </w:rPr>
              <w:lastRenderedPageBreak/>
              <w:t>planificación, organización y desarrollo de campamentos y/o actividades motrices en medios naturales.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organización y realización de actividades motrices en la naturaleza que posibiliten experiencias placenteras y emocionalmente significativas.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24AB5" w:rsidRPr="00F94E88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94E88">
              <w:rPr>
                <w:rFonts w:ascii="Arial" w:hAnsi="Arial" w:cs="Arial"/>
                <w:b/>
                <w:bCs/>
              </w:rPr>
              <w:lastRenderedPageBreak/>
              <w:t>EJE: CORPOREIDAD Y MOTRICIDAD</w:t>
            </w:r>
          </w:p>
          <w:p w:rsidR="00724AB5" w:rsidRPr="00F94E88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94E88">
              <w:rPr>
                <w:rFonts w:ascii="Arial" w:hAnsi="Arial" w:cs="Arial"/>
                <w:b/>
                <w:bCs/>
              </w:rPr>
              <w:t>Constitución corporal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capacidades motoras y su tratamiento polivalente en secuencias personalizadas para</w:t>
            </w:r>
          </w:p>
          <w:p w:rsidR="00724AB5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 constitución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Capacidades condicionales.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 resistencia aeróbica y anaeróbica. Sus diferencias. La iniciación en el desarrollo de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 xml:space="preserve">la resistencia </w:t>
            </w:r>
            <w:r>
              <w:rPr>
                <w:rFonts w:ascii="Arial" w:hAnsi="Arial" w:cs="Arial"/>
              </w:rPr>
              <w:t xml:space="preserve"> a</w:t>
            </w:r>
            <w:r w:rsidRPr="00D56D7D">
              <w:rPr>
                <w:rFonts w:ascii="Arial" w:hAnsi="Arial" w:cs="Arial"/>
              </w:rPr>
              <w:t>naeróbica.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 fuerza velocidad o rápida. Secuencia personal de ejercicios en base a los principios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de intensidad y volumen.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 La flexibilidad. Las técnicas de </w:t>
            </w:r>
            <w:r w:rsidRPr="00D56D7D">
              <w:rPr>
                <w:rFonts w:ascii="Arial" w:hAnsi="Arial" w:cs="Arial"/>
              </w:rPr>
              <w:lastRenderedPageBreak/>
              <w:t>elongación y su ejercitación personalizada.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 velocidad. Tiempo de reacción y su relación con distintos tipos de acciones motrices.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Capacidades coordinativas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Las capacidades coordinativas y su ajuste específico para el desempeño motor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Su implicación en situaciones del deporte y de la vida cotidiana.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Secuencias de actividades motrices sistematizadas e integradas en proyectos de corto plazo para la propia constitución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principios para el desarrollo de la constitución corporal. Su aplicación con diferentes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 xml:space="preserve">objetivos: mejora del </w:t>
            </w:r>
            <w:r>
              <w:rPr>
                <w:rFonts w:ascii="Arial" w:hAnsi="Arial" w:cs="Arial"/>
              </w:rPr>
              <w:t xml:space="preserve"> d</w:t>
            </w:r>
            <w:r w:rsidRPr="00D56D7D">
              <w:rPr>
                <w:rFonts w:ascii="Arial" w:hAnsi="Arial" w:cs="Arial"/>
              </w:rPr>
              <w:t xml:space="preserve">esempeño deportivo, compensación/equilibración corporal, sustento de la </w:t>
            </w:r>
            <w:r w:rsidRPr="00D56D7D">
              <w:rPr>
                <w:rFonts w:ascii="Arial" w:hAnsi="Arial" w:cs="Arial"/>
              </w:rPr>
              <w:lastRenderedPageBreak/>
              <w:t>expresión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 Los principios de salud, </w:t>
            </w:r>
            <w:r>
              <w:rPr>
                <w:rFonts w:ascii="Arial" w:hAnsi="Arial" w:cs="Arial"/>
              </w:rPr>
              <w:t>i</w:t>
            </w:r>
            <w:r w:rsidRPr="00D56D7D">
              <w:rPr>
                <w:rFonts w:ascii="Arial" w:hAnsi="Arial" w:cs="Arial"/>
              </w:rPr>
              <w:t>ndividualización, recuperación, concientización y utilidad. Su consideración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en la secuenciación de proyectos personales de formación corporal y motriz.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entrada en calor y las tareas regenerativas luego de la actividad física intensa.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control del ritmo cardiorrespiratorio para la autorregulación del esfuerzo en las actividades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motrices aeróbicas y anaeróbicas.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Valoración de la tarea en grupo para organizar, desarrollar y coevaluar los proyectos de actividades motrices que posibiliten el desarrollo de la constitución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Las fuentes </w:t>
            </w:r>
            <w:r w:rsidRPr="00D56D7D">
              <w:rPr>
                <w:rFonts w:ascii="Arial" w:hAnsi="Arial" w:cs="Arial"/>
              </w:rPr>
              <w:lastRenderedPageBreak/>
              <w:t>energéticas. La alimentación e hidratación necesaria y suficiente para favorecer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la constitución corporal y el desempeño motor.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práctica consiente, sistemática y habitual de actividades motrices como prevención de las adicciones.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5771A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Cs/>
              </w:rPr>
              <w:t xml:space="preserve"> </w:t>
            </w:r>
            <w:r w:rsidRPr="0015771A">
              <w:rPr>
                <w:rFonts w:ascii="Arial" w:hAnsi="Arial" w:cs="Arial"/>
                <w:b/>
                <w:bCs/>
              </w:rPr>
              <w:t>Conciencia corporal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Reconocimiento de los cambios corporales como resultado de los distintos tipos de actividad motriz.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desarrollo en grupo de proyectos personalizados de actividad motriz y su relación con la autoestima y el respeto hacia los otros.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Actitudes y posturas corporales. Su modificación mediante secuencias de </w:t>
            </w:r>
            <w:r w:rsidRPr="00D56D7D">
              <w:rPr>
                <w:rFonts w:ascii="Arial" w:hAnsi="Arial" w:cs="Arial"/>
              </w:rPr>
              <w:lastRenderedPageBreak/>
              <w:t>actividades motrices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valoradas individual y grupalmente.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imagen corporal y el impacto que ejercen en su constitución los modelos mediáticos y la mirada de los otros. Su análisis crítico.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organización y el desarrollo de actividades motrices compartidas con cuidado y respeto corporal entre los géneros.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Tareas de concientización corporal. La sensopercepción del propio cuerpo. Su relación con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la autoidentificación y la comprensión de la propia corporeidad.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15771A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771A">
              <w:rPr>
                <w:rFonts w:ascii="Arial" w:hAnsi="Arial" w:cs="Arial"/>
                <w:b/>
                <w:bCs/>
              </w:rPr>
              <w:t>Habilidades motrices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desarrollo y ajuste de la habilidad motriz general y de habilidades específicas para el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desempeño deportivo, gimnástico, acuático, expresivo y/o de la vida cotidiana.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métodos y tareas motrices combinadas y/o secuenciadas para el desarrollo de cada tipo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de habilidad motriz y la resolución de situaciones motrices complejas y específicas.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habilidades motrices propias de los diferentes juegos deportivos y deportes, la gimnasia, la natación, la vida cotidiana y su aprendizaje con ayuda mutua.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F94E88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94E88">
              <w:rPr>
                <w:rFonts w:ascii="Arial" w:hAnsi="Arial" w:cs="Arial"/>
                <w:b/>
                <w:bCs/>
              </w:rPr>
              <w:t>EJE: CORPOREIDAD Y SOCIOMOTRICIDAD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6D7D">
              <w:rPr>
                <w:rFonts w:ascii="Arial" w:hAnsi="Arial" w:cs="Arial"/>
                <w:bCs/>
              </w:rPr>
              <w:t>La construcción del juego deportivo y el deporte escolar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Los juegos deportivos o deportes seleccionados y la construcción solidaria </w:t>
            </w:r>
            <w:r w:rsidRPr="00D56D7D">
              <w:rPr>
                <w:rFonts w:ascii="Arial" w:hAnsi="Arial" w:cs="Arial"/>
              </w:rPr>
              <w:lastRenderedPageBreak/>
              <w:t>y compartida de sus formas de práctica. Los elementos constitutivos de la estructura sociomotriz de los juegos deportivos o deportes seleccionados: finalidad, regla, estrategias, habilidades motrices,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espacios y </w:t>
            </w:r>
            <w:r>
              <w:rPr>
                <w:rFonts w:ascii="Arial" w:hAnsi="Arial" w:cs="Arial"/>
              </w:rPr>
              <w:t>c</w:t>
            </w:r>
            <w:r w:rsidRPr="00D56D7D">
              <w:rPr>
                <w:rFonts w:ascii="Arial" w:hAnsi="Arial" w:cs="Arial"/>
              </w:rPr>
              <w:t>omunicación.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Distinción de la dificultad de los elementos tácticos y técnicos.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Los sistemas de roles y funciones.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Las condiciones corporales, motrices, emocionales, expresivas y sociales necesarias para la práctica de cada uno de ellos.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Las reglas del juego. Su conocimiento funcional y aplicativo. El acuerdo, la aceptación y el respeto hacia las reglas y el juego limpio. Aportes al </w:t>
            </w:r>
            <w:r w:rsidRPr="00D56D7D">
              <w:rPr>
                <w:rFonts w:ascii="Arial" w:hAnsi="Arial" w:cs="Arial"/>
              </w:rPr>
              <w:lastRenderedPageBreak/>
              <w:t>equipo y a la resolución de situaciones tácticas a partir de la propia habilidad motriz y el conocimiento de la estructura sociomotriz del juego.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 autonomía en la toma de decisiones tácticas durante el desarrollo del juego.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 capacidad de anticipación táctica en relación con las acciones del juego.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El uso dinámico de los espacios.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planeamiento en equipo de las acciones tácticas y técnicas necesarias para jugar cooperativa y eficazmente en todas las facetas del juego.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El reconocimiento y uso estratégico de códigos comunicacionales y contracomunicacionales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durante el juego.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- La asociación para realizar acciones cooperativas de ataque y defensa.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utilización de juegos deportivos no convencionales con sentido recreacional y de complementación a los juegos deportivos o deportes seleccionados.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Juegos deportivos no convencionales y su complementariedad para el entrenamiento lúdico de capacidades condicionales y coordinativas.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Juegos cooperativos específicos para el desarrollo del pensamiento estratégico, táctico, y de sentido del equipo.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intervención en la planificación y organización de encuentros de juegos deportivos y/o deportes para su realización en ámbitos escolares.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 La constitución de </w:t>
            </w:r>
            <w:r w:rsidRPr="00D56D7D">
              <w:rPr>
                <w:rFonts w:ascii="Arial" w:hAnsi="Arial" w:cs="Arial"/>
              </w:rPr>
              <w:lastRenderedPageBreak/>
              <w:t>equipos con acuerdo entre pares.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 participación en competencias pedagógicas intraescolares e interescolares.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valores que sustentan las diferentes manifestaciones del deporte: de competición y espectáculo, recreativo social escolar.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Los mensajes de los medios. Su análisis crítico.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El deporte de competición como objeto de consumo.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El comportamiento de los deportistas, los entrenadores, los espectadores y los jueces.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 Los valores propios de la práctica </w:t>
            </w:r>
            <w:r w:rsidRPr="00D56D7D">
              <w:rPr>
                <w:rFonts w:ascii="Arial" w:hAnsi="Arial" w:cs="Arial"/>
              </w:rPr>
              <w:lastRenderedPageBreak/>
              <w:t>deportiva escolar.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comportamiento ético en el deporte.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Comunicación corporal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Elaboración y utilización efectiva de códigos gestuales y acciones motrices en situaciones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deportivas, gimnásticas o expresivas con sentido comunicativo.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Interacción y comunicación corporal con los otros. Interpretación de mensajes corporales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espontáneos o producidos.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observación y la corrección recíproca. El cuidado, la anticipación de riesgos y la colaboración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en diferentes tareas motrices.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La producción y </w:t>
            </w:r>
            <w:r w:rsidRPr="00D56D7D">
              <w:rPr>
                <w:rFonts w:ascii="Arial" w:hAnsi="Arial" w:cs="Arial"/>
              </w:rPr>
              <w:lastRenderedPageBreak/>
              <w:t>expresión creativa en acciones motrices con los otros.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El ritmo y la música como elementos complementarios de la creatividad motriz.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La construcción de coreografías simples.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</w:rPr>
              <w:t>• La valoración estética de las realizaciones corporales y motrices grupales.</w:t>
            </w:r>
            <w:r w:rsidRPr="00D56D7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15771A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771A">
              <w:rPr>
                <w:rFonts w:ascii="Arial" w:hAnsi="Arial" w:cs="Arial"/>
                <w:b/>
                <w:bCs/>
              </w:rPr>
              <w:t>EJE: CORPOREIDAD Y MOTRICIDAD EN RELACIÓN CON EL AMBIENTE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 relación con el ambiente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actividades campamentiles, deportivas y desplazamientos en ambientes naturales con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conocimiento de sus formas de vida y los cuidados necesarios para su protección.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El medio natural y su </w:t>
            </w:r>
            <w:r w:rsidRPr="00D56D7D">
              <w:rPr>
                <w:rFonts w:ascii="Arial" w:hAnsi="Arial" w:cs="Arial"/>
              </w:rPr>
              <w:lastRenderedPageBreak/>
              <w:t>reconocimiento en grupo. Acciones para mantener el equilibrio ecológico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 incluirse en medios naturales.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observación sensible del medio para actuar con cuidado ante los distintos fenómenos y espacios naturales.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Estrategias para relacionarse con el medio social de la zona. Anticipación de conflictos y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formas de solución.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 vida cotidiana en ámbitos naturales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planificación, organización, gestión y concreción de salidas a medios naturales. Sus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objetivos, contenidos y actividades. Financiamiento, gestión, traslado, aprovisionamiento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y equipos.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Las tareas para vivir en la naturaleza según el tipo de salida </w:t>
            </w:r>
            <w:r w:rsidRPr="00D56D7D">
              <w:rPr>
                <w:rFonts w:ascii="Arial" w:hAnsi="Arial" w:cs="Arial"/>
              </w:rPr>
              <w:lastRenderedPageBreak/>
              <w:t>(campamento, excursión, etc.)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y el material disponible. Asignación de roles y funciones por consenso.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Actividades de subsistencia: la previsión y preparación de alimentos, fuegos seguros, provisión de agua.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El uso de herramientas y elementos específicos. Su técnica y normas de seguridad.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El uso de tecnología avanzada, aportes para la vida en la naturaleza. Uso acotado e imprescindible.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Previsión y preparación del equipo personal y grupal.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 La distribución de actividades y servicios comunitarios. Normas de seguridad y habilidades necesarias. • La </w:t>
            </w:r>
            <w:r w:rsidRPr="00D56D7D">
              <w:rPr>
                <w:rFonts w:ascii="Arial" w:hAnsi="Arial" w:cs="Arial"/>
              </w:rPr>
              <w:lastRenderedPageBreak/>
              <w:t>previsión de normas de convivencia, su flexibilidad y adecuación a la realidad cotidiana.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gestión de las actividades en la naturaleza fundamentadas en la ayuda mutua y la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aceptación de la diversidad.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Las acciones motrices en la naturaleza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acciones motrices específicas para resolver situaciones de desplazamiento sobre terrenos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y accidentes naturales con utilización de equipo y en grupos.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Selección del terreno, del equipo y/o de los elementos para el desarrollo de actividades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ludomotrices y deportivas.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actividades ludomotrices y deportivas en la naturaleza: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- juegos cooperativos de exploración, descubrimiento, contacto con los elementos naturales,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etcétera;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 xml:space="preserve"> ecojuegos con participación simultánea de todos los integrantes del grupo; - deportes propios de ámbitos naturales. Su lógica, estructura y forma de jugarlos concuidado del terreno y los elementos naturales.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Disfrute estético de la naturaleza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consideración del paisaje en la planificación, organización y desarrollo de las actividades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campamentiles y deportivas en el medio natural elegido.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organización y realización de actividades motrices en la naturaleza que posibiliten compartir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en grupo experiencias placenteras y emocionalmente </w:t>
            </w:r>
            <w:r w:rsidRPr="00D56D7D">
              <w:rPr>
                <w:rFonts w:ascii="Arial" w:hAnsi="Arial" w:cs="Arial"/>
              </w:rPr>
              <w:lastRenderedPageBreak/>
              <w:t>significativas.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lastRenderedPageBreak/>
              <w:t>Eje corporeidad y motricidad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Constitución corporal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capacidades motoras y su tratamiento polivalente en secuencias personalizadas para</w:t>
            </w:r>
          </w:p>
          <w:p w:rsidR="00724AB5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el desarrollo corporal relacionado con la práctica deportiva y el mantenimiento de la condición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Capacidades condicionales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resistencia aeróbica y anaeróbica. La frecuencia cardíaca y el esfuerzo. Los métodos intervalados y continuos.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fuerza. La fuerza velocidad o rápida. Sus características y posibilidades de desarrollo en la adolescencia. Riesgos.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flexibilidad y sus formas específicas de tratamiento de acuerdo a la necesidad de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prestación deportiva o de ajuste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velocidad. Relación de la velocidad y la potencia muscular. Rapidez.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Capacidades coordinativas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Las capacidades coordinativas y su ajuste específico para el desempeño motor en situaciones deportivas, gimnásticas y/o de la vida cotidiana. Relación entre la habilidad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motriz específica y las capacidades coordinativas.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selección de métodos y tareas motrices para el desarrollo de las diferentes capacidades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motrices, con criterio de especificidad. Su utilización en proyectos personales para mejorar la propia constitución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Los principios para el desarrollo y optimización de la </w:t>
            </w:r>
            <w:r w:rsidRPr="00D56D7D">
              <w:rPr>
                <w:rFonts w:ascii="Arial" w:hAnsi="Arial" w:cs="Arial"/>
              </w:rPr>
              <w:lastRenderedPageBreak/>
              <w:t>constitución corporal. Su aplicación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 xml:space="preserve">con diferentes objetivos: mejora del desempeño deportivo, </w:t>
            </w:r>
            <w:r>
              <w:rPr>
                <w:rFonts w:ascii="Arial" w:hAnsi="Arial" w:cs="Arial"/>
              </w:rPr>
              <w:t>c</w:t>
            </w:r>
            <w:r w:rsidRPr="00D56D7D">
              <w:rPr>
                <w:rFonts w:ascii="Arial" w:hAnsi="Arial" w:cs="Arial"/>
              </w:rPr>
              <w:t>ompensación/equilibración corporal, mejora de la capacidad motriz.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principios de salud, individualización, recuperación, concientización, utilidad, especificidad, sobrecarga.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 Normas a tener en cuenta para el desarrollo corporal consciente: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intensidad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--el volumen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frecuencia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entrada en calor y las tareas regenerativas luego de la actividad física intensa. Su adecuación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al tipo de actividad deportiva.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técnicas de respiración y relajación para la mejora del control motor en las acciones motrices y la regulación del esfuerzo.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• La realización de tareas en grupo para organizar, desarrollar y coevaluar los proyectos para el desarrollo de la constitución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fuentes energéticas. La alimentación e hidratación necesaria y suficiente para favorecer la constitución corporal y el desempeño motor. Su variación de acuerdo al tipo y carga de esfuerzo.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práctica consiente, sistemática y habitual de actividades motrices como prevención de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las adicciones.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Conciencia corporal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Reconocimiento del efecto del entrenamiento sistemático en los cambios corporales y en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las prestaciones motrices específicas.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El desarrollo en grupo de proyectos personalizados de actividad motriz y su relación con la </w:t>
            </w:r>
            <w:r w:rsidRPr="00D56D7D">
              <w:rPr>
                <w:rFonts w:ascii="Arial" w:hAnsi="Arial" w:cs="Arial"/>
              </w:rPr>
              <w:lastRenderedPageBreak/>
              <w:t>autoestima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y la conciencia de la diversidad de capacidades e imaginarios corporales existentes.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posturas y las acciones motrices, su análisis y mejora a partir de de tareas diseñadas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en forma individual y/o grupal.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gestualidad personal.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fortalecimiento de la autoestima en la reorganización y aceptación de la propia imagen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organización y desarrollo de actividades motrices compartidas con cuidado y respeto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corporal entre los géneros y atención a la diversidad de intereses y necesidades.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Tareas de concientización corporal. La sensopercepción del propio cuerpo. Su relación con la autoidentificación y la  </w:t>
            </w:r>
            <w:r w:rsidRPr="00D56D7D">
              <w:rPr>
                <w:rFonts w:ascii="Arial" w:hAnsi="Arial" w:cs="Arial"/>
              </w:rPr>
              <w:lastRenderedPageBreak/>
              <w:t>comprensión de la propia corporeidad.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técnicas de las gimnasias blandas y su utilización.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Habilidades motrices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desarrollo de las habilidades motrices específicas del deporte, la gimnasia, las actividades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acuáticas en distintos ámbitos y contextos.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métodos y tareas motrices para el aprendizaje y ajuste de las técnicas o gestos deportivos específicos, a partir de las necesidades y posibilidades individuales y los desafíos motores que presenta cada ámbito.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habilidades motrices propias de los diferentes juegos deportivos y deportes, la gimnasia, la natación la vida cotidiana, y su aprendizaje con ayuda mutua.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EJE: CORPOREIDAD Y SOCIO MOTRICIDAD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 construcción del juego deportivo y el deporte escolar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juegos deportivos o deportes seleccionados y la construcción solidaria y compartida de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sus dimensiones y formas de práctica: finalidad, regla, estrategias, habilidades motrices, espacios y comunicación.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adecuación de los elementos constitutivos de la estructura sociomotriz de los juegos deportivos o deportes seleccionados.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nivel y forma de jugarlos de acuerdo a la capacidad táctica y técnica del grupo.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distribución acordada de roles y funciones considerando la diversidad de habilidades de los jugadores.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• Reglas de juego establecidas. Su adecuación acordada y variable para la inclusión activa de todo el grupo en el juego.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Aportes al equipo y a la resolución de situaciones tácticas a partir de la propia habilidad motriz, el conocimiento de la estructura sociomotriz del juego y la interacción motriz.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autonomía en la toma de decisiones para la resolución táctica, individual y/o grupal de situaciones de juego.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-La anticipación como capacidad defensiva y de recuperación del ataque.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 utilización dinámica del espacio para facilitar el ataque y la defensa del equipo.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planeamiento en equipo de las acciones tácticas y técnicas necesarias para jugar cooperativa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y eficazmente en todas las facetas del juego, acordando roles y funciones.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reconocimiento y uso estratégico de códigos comunicacionales.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cooperación en la organización estratégica de esquemas tácticos de ataque y defensa.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utilización de juegos deportivos no convencionales con sentido recreacional, de complementación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 los juegos deportivos o deportes seleccionados.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Juegos deportivos no convencionales y su utilización para el entrenamiento lúdico de capacidades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condicionales y coordinativas específicas.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Juegos cooperativos específicos para desarrollar el pensamiento estratégico y táctico y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desarrollar el sentido </w:t>
            </w:r>
            <w:r w:rsidRPr="00D56D7D">
              <w:rPr>
                <w:rFonts w:ascii="Arial" w:hAnsi="Arial" w:cs="Arial"/>
              </w:rPr>
              <w:lastRenderedPageBreak/>
              <w:t>de equipo.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Intervención en la planificación y organización de juegos deportivos y/o deportes en forma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recreativa y/o competitiva con reconocimiento de las características de ambas formas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 práctica.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constitución de equipos en función de la forma de práctica seleccionada. La inclusión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 todos como principio permanente.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participación en competencias pedagógicas intraescolares e interescolares con ajuste 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 forma de práctica.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análisis crítico de los valores que sustentan las diferentes manifestaciones del deporte: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de competición y espectáculo, recreativo-social y escolar.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• Los mensajes de los medios de comunicación. Su análisis crítico.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consumo selectivo de espectáculos deportivos.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análisis comparativo del comportamiento de los actores del deporte de espectáculo con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el de los actores de prácticas deportivas recreativo-sociales y escolares.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valores propios de la práctica deportiva escolar en sus formas recreacional y/o competitiva.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Reconocimiento de sus diferencias.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análisis e internalización del comportamiento ético en el deporte.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Comunicación corporal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La elaboración y utilización efectiva de códigos gestuales, actitudes posturales y acciones motrices </w:t>
            </w:r>
            <w:r w:rsidRPr="00D56D7D">
              <w:rPr>
                <w:rFonts w:ascii="Arial" w:hAnsi="Arial" w:cs="Arial"/>
              </w:rPr>
              <w:lastRenderedPageBreak/>
              <w:t>propias de cada situación deportiva, gimnástica o expresiva. Distinción de sus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formas comunicativas.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interacción y comunicación corporal con los otros. Interpretación de los mensajes corporales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y de las acciones motrices espontáneas o con finalidad comunicativa.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cuidado, la anticipación de riesgos y la colaboración para resolver situaciones problemáticas en diferentes tareas motrices.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improvisación, creación y composición de acciones expresivas con otros.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soportes rítmicos y/o musicales.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aspectos coreográficos de las acciones expresivas grupales.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valoración estética de las realizaciones corporales y motrices grupales.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BC0CD7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C0CD7">
              <w:rPr>
                <w:rFonts w:ascii="Arial" w:hAnsi="Arial" w:cs="Arial"/>
                <w:b/>
              </w:rPr>
              <w:t>EJE: CORPOREIDAD Y MOTRICIDAD EN RELACIÓN CON EL AMBIENTE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 relación con el ambiente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Conocimiento de diferentes terrenos y sus accidentes naturales con sus posibilidades para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realizar actividades campamentiles y deportivas. Formas de exploración y reconocimiento con cuidado del equilibrio ecológico.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Conciencia ecológica: relación e integración ecológica con el medio natural y el medio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social de la zona.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experiencia sensoperceptiva en situaciones inhabituales, propias del medio natural: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travesías con lluvia, caminatas nocturnas sin iluminación artificial, etcétera.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• Interacción con el medio natural y con el medio social propio de la zona.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Estrategias para el establecimiento de vínculos adecuados con el medio social.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 vida cotidiana en ámbitos naturales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 planificación, organización, gestión y concreción de tareas preparatorias y de realización de actividades campamentiles y desplazamientos en la naturaleza. Sus objetivos, contenidos y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actividades. Financiamiento, gestión, traslado, aprovisionamiento y equipos.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Las tareas para vivir en la naturaleza. Organización, gestión y armado integral del campamento según el tipo de salida (campamento, excursión, etc.) y el </w:t>
            </w:r>
            <w:r w:rsidRPr="00D56D7D">
              <w:rPr>
                <w:rFonts w:ascii="Arial" w:hAnsi="Arial" w:cs="Arial"/>
              </w:rPr>
              <w:lastRenderedPageBreak/>
              <w:t>material disponible.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Actividades de subsistencia: la organización del menú y su presupuesto, la cocina, provisión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 agua.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previsión, preparación y uso de herramientas y elementos específicos. Su técnica y normas de seguridad.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tecnología, aportes para la vida en la naturaleza. El equipo personal y grupal, determinación de su necesidad y uso.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Previsión y preparación del equipo personal y grupal. Normas y técnicas de uso.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Selección de pautas de seguridad personal y grupal y de preservación del medio natural según el tipo de campamento y las actividades propuestas.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Acciones para la optimización de la convivencia cooperativa y </w:t>
            </w:r>
            <w:r w:rsidRPr="00D56D7D">
              <w:rPr>
                <w:rFonts w:ascii="Arial" w:hAnsi="Arial" w:cs="Arial"/>
              </w:rPr>
              <w:lastRenderedPageBreak/>
              <w:t>democrática.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Selección y aplicación de formas de participación y toma de decisiones colectiva distribución del trabajo y el tiempo libre.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Las acciones motrices en la naturaleza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Selección de acciones motrices específicas para resolver situaciones de desplazamiento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sobre terrenos y accidentes naturales, con utilización de equipo y en grupos.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Preparación del terreno, del equipo y de los elementos para el desarrollo de actividades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ludomotrices y deportivas.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Selección y realización de actividades ludomotrices y deportivas en la naturaleza: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-- juegos cooperativos de exploración, </w:t>
            </w:r>
            <w:r w:rsidRPr="00D56D7D">
              <w:rPr>
                <w:rFonts w:ascii="Arial" w:hAnsi="Arial" w:cs="Arial"/>
              </w:rPr>
              <w:lastRenderedPageBreak/>
              <w:t>descubrimiento, contacto con elementos de la naturaleza, por acuerdo grupal;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ecojuegos con participación democrática y simultánea de todos los integrantes del grupo;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juegos deportivos y deportes propios de ámbitos naturales. Análisis y selección de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juegos deportivos apropiados con relación al terreno y a las finalidades recreativas del grupo.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Disfrute estético de la naturaleza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apreciación del paisaje, de la fauna y la flora.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valor del encuentro amistoso, solidario y respetuoso en la tarea compartida.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lastRenderedPageBreak/>
              <w:t>EJE CORPOREIDAD Y MOTRICIDAD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Constitución corporal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capacidades motoras y su tratamiento polivalente en secuencias personalizadas para</w:t>
            </w:r>
          </w:p>
          <w:p w:rsidR="00724AB5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el desarrollo corporal relacionado con la práctica deportiva y el mantenimiento de la condición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Capacidades condicionales.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resistencia aeróbica y anaeróbica. La frecuencia cardíaca de reposo, máxima y de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trabajo.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fuerza máxima. Sus características y posibilidades de desarrollo en la adolescencia.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Riesgos y prevenciones para su entrenamiento.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flexibilidad y sus formas específicas de tratamiento de acuerdo a la necesidad de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 xml:space="preserve">prestación deportiva o de </w:t>
            </w:r>
            <w:r w:rsidRPr="00D56D7D">
              <w:rPr>
                <w:rFonts w:ascii="Arial" w:hAnsi="Arial" w:cs="Arial"/>
              </w:rPr>
              <w:lastRenderedPageBreak/>
              <w:t>ajuste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velocidad, su relación con la potencia muscular y la habilidad motriz especifica.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Ajuste de la rapidez en las acciones motrices.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Capacidades coordinativas.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Las capacidades coordinativas y su ajuste específico para el desempeño motor en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situaciones deportivas, gimnásticas y/o de la vida cotidiana. Relación entre las capacidades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condicionales, la habilidad motriz específica y las capacidades coordinativas.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integración de métodos y tareas motrices para el desarrollo corporal y motor en proyectos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personales para mejorar la propia constitución corporal, la prestación motriz deportiva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o en otras situaciones de exigencia específica.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--Beneficios y perjuicios del entrenamiento de las </w:t>
            </w:r>
            <w:r w:rsidRPr="00D56D7D">
              <w:rPr>
                <w:rFonts w:ascii="Arial" w:hAnsi="Arial" w:cs="Arial"/>
              </w:rPr>
              <w:lastRenderedPageBreak/>
              <w:t>distintas capacidades motrices para el desarrollo de la constitución corporal saludable.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integración del desarrollo de la habilidad deportiva en el proyecto personal de desarrollo corporal continuo.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principios para el desarrollo y la optimización de la constitución corporal. Su aplicación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con diferentes objetivos: mejora del desempeño deportivo, compensación/equilibración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corporal, mejora de la capacidad motriz.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Los principios de salud, individualización, recuperación, concientización, utilidad, especificidad, sobrecarga, esfuerzo, continuidad, periodización.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--Normas a tener en cuenta para el desarrollo corporal consciente: la intensidad, el volumen, la frecuencia, la duración, la </w:t>
            </w:r>
            <w:r w:rsidRPr="00D56D7D">
              <w:rPr>
                <w:rFonts w:ascii="Arial" w:hAnsi="Arial" w:cs="Arial"/>
              </w:rPr>
              <w:lastRenderedPageBreak/>
              <w:t>densidad.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La entrada en calor y prevención de lesiones, antes, durante y al finalizar las actividades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motrices realizadas en forma autónoma.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técnicas de respiración y relajación para la mejor actuación en el bienestar personal y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el deporte.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organización grupal para producir, desarrollar y coevaluar proyectos de desarrollo y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optimización de la constitución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dieta y la actividad motriz. El balance alimenticio en relación con el tipo y la exigencia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 la actividad motriz.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práctica consciente, sistemática y habitual de actividades motrices como prevención de las adicciones.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Conciencia corporal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Reconocimiento del efecto del entrenamiento sistemático en los cambios corporales y en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las prestaciones motrices específicas. Su impacto en la calidad de vida general.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desarrollo en grupo de proyectos personalizados de actividad motriz y su relación con la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autoestima, la conciencia de la diversidad de capacidades e imaginarios y la acción proactiva para la aceptación e interacción con los otros.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actitudes, las posturas y los gestos. Su reconocimiento y modificación consciente mediante secuencias de acciones motrices producidas individual y/o grupalmente. La gestualidad</w:t>
            </w:r>
            <w:r>
              <w:rPr>
                <w:rFonts w:ascii="Arial" w:hAnsi="Arial" w:cs="Arial"/>
              </w:rPr>
              <w:t xml:space="preserve"> </w:t>
            </w:r>
            <w:r w:rsidRPr="00D56D7D">
              <w:rPr>
                <w:rFonts w:ascii="Arial" w:hAnsi="Arial" w:cs="Arial"/>
              </w:rPr>
              <w:t>personal. El estilo de actuar y comunicarse corporalmente.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consolidación de la propia imagen corporal a partir de la autoconciencia y el fortalecimiento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de la estima de sí, con independencia de </w:t>
            </w:r>
            <w:r w:rsidRPr="00D56D7D">
              <w:rPr>
                <w:rFonts w:ascii="Arial" w:hAnsi="Arial" w:cs="Arial"/>
              </w:rPr>
              <w:lastRenderedPageBreak/>
              <w:t>imágenes externas y modelizadas del cuerpo.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organización y el desarrollo de actividades motrices compartidas con cuidado y respeto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corporal entre los géneros y atención a la diversidad de intereses y necesidades.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integración de las tareas de concientización corporal en el proyecto personal de constitución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y reafirmación de la propia corporeidad. Las técnicas de las gimnasias blandas y su utilización en proyectos integrales para la constitución corporal.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Habilidades motrices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desarrollo selectivo de la habilidad motriz específica del deporte, la gimnasia, las actividades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acuáticas y en medios naturales con sentido recreacional, en distintos ámbitos, situaciones y contextos.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La selección y utilización autónoma de </w:t>
            </w:r>
            <w:r w:rsidRPr="00D56D7D">
              <w:rPr>
                <w:rFonts w:ascii="Arial" w:hAnsi="Arial" w:cs="Arial"/>
              </w:rPr>
              <w:lastRenderedPageBreak/>
              <w:t>métodos y las tareas motrices para el ajuste y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adecuación de las técnicas o gestos deportivos específicos, a partir de las necesidades y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posibilidades individuales y los problemas situacionales de cada ámbito.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habilidades motrices propias de los diferentes juegos deportivos/deportes, la gimnasia, la natación la vida cotidiana, y su aprendizaje interactivo con el grupo.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EJE CORPREIDAD Y SOCIO MOTRICIDAD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 construcción del deporte escolar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Los juegos deportivos o deportes seleccionados y la construcción solidaria y compartida de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sus dimensiones y formas de práctica: finalidad, regla, estrategias, habilidades motrices,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espacios y comunicación.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• La adecuación dinámica y variable de la estructura sociomotriz de los juegos deportivos o deportes seleccionados.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variación del nivel y forma de jugarlos con sentido de inclusión y respeto a la diversidad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 habilidades de los jugadores.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asunción de roles y funciones acordadas grupalmente.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--El desarrollo personalizado de las condiciones corporales, motrices, emocionales, expresivas y sociales necesarias para la práctica de cada uno de estos juegos deportivos.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Adecuación estructural del reglamento de juego para incluir activamente a todo el grupo.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Aplicación de las reglas desde la función de arbitraje que posibilite el juego e integre la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diversidad de capacidades.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Aportes al equipo y a la resolución de situaciones tácticas a partir de la </w:t>
            </w:r>
            <w:r w:rsidRPr="00D56D7D">
              <w:rPr>
                <w:rFonts w:ascii="Arial" w:hAnsi="Arial" w:cs="Arial"/>
              </w:rPr>
              <w:lastRenderedPageBreak/>
              <w:t>propia habilidad motriz, el conocimiento de la estructura sociomotriz del juego y la interacción motriz.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autonomía en la toma de decisiones para la resolución táctica de situaciones de juego, con adecuación a las necesidades y posibilidades del equipo.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anticipación como capacidad colectiva de defensa y contraataque.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generación dinámica de espacios para facilitar el ataque y la defensa colectivos.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recuperación de las funciones de ataque y contraataque.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planeamiento en equipo de las acciones tácticas y técnicas necesarias para jugar cooperativa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y eficazmente en todas las facetas del juego, acordando roles y funciones a partir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 la diversidad de posibilidades.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--El empleo de códigos </w:t>
            </w:r>
            <w:r w:rsidRPr="00D56D7D">
              <w:rPr>
                <w:rFonts w:ascii="Arial" w:hAnsi="Arial" w:cs="Arial"/>
              </w:rPr>
              <w:lastRenderedPageBreak/>
              <w:t>comunicacionales en el planteo estratégico y la resolución táctica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 situaciones de juego.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utilización estratégica del conocimiento del grupo y su capacidad de cooperación para organizar esquemas tácticos de ataque y defensa.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Utilización de juegos deportivos no convencionales con sentido recreacional, de complementación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 los juegos deportivos o deportes seleccionados.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creación de juegos deportivos no convencionales para el entrenamiento lúdico de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capacidades condicionales y coordinativas específicas.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construcción colectiva de juegos cooperativos específicos para desarrollar el pensamiento estratégico y táctico y afianzar el sentido de equipo.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• Intervención en la planificación y </w:t>
            </w:r>
            <w:r w:rsidRPr="00D56D7D">
              <w:rPr>
                <w:rFonts w:ascii="Arial" w:hAnsi="Arial" w:cs="Arial"/>
              </w:rPr>
              <w:lastRenderedPageBreak/>
              <w:t>organización de juegos deportivos y/o deportes en forma recreativa y/o competitiva con ajuste a las características de la forma de práctica elegida.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constitución de equipos en función de la forma de práctica seleccionada. La inclusión de todos como principio permanente, acordando roles y formas de complementación con los otros.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--Participación en competencias pedagógicas intraescolares e interescolares con ajuste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a la forma de práctica.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ajuste de la práctica deportiva a los valores que sustentan el deporte de competición, el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recreativo-social y el escolar.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Los mensajes de los medios de comunicación en relación con el deporte. Su análisis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crítico.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 xml:space="preserve">-- La práctica deportiva, valores, finalidades y </w:t>
            </w:r>
            <w:r w:rsidRPr="00D56D7D">
              <w:rPr>
                <w:rFonts w:ascii="Arial" w:hAnsi="Arial" w:cs="Arial"/>
              </w:rPr>
              <w:lastRenderedPageBreak/>
              <w:t>sentidos.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--El consumo selectivo de espectáculos deportivos.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--El análisis comparativo del comportamiento de los actores del deporte de espectáculo con el de los actores de prácticas deportivas recreativo-sociales y escolares.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discriminación y asunción consiente de los valores propios de la práctica deportiva escolar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En sus formas escolar y/o competitivas.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asunción y promoción del comportamiento ético en el deporte.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Comunicación corporal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Elaboración y utilización efectiva de códigos gestuales, actitudes posturales y acciones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motrices propias de cada situación deportiva, gimnástica o expresiva, diferenciando sus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formas comunicativas.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Interacción y comunicación corporal con otros, la producción e interpretación de mensajes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corporales.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cuidado, la anticipación de riesgos y la colaboración diferenciada para resolver situaciones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problemáticas del deporte, la gimnasia, la natación, la expresión corporal y la vida cotidiana.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improvisación, creación y composición de acciones expresivas con otros.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--El ritmo, la música y su selección como soporte para la construcción grupal de actividades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motrices expresivas.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creación coreográfica.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Internalización de la estética corporal y motriz de las diferentes expresiones, deportivas, gimnásticas y expresivas.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BC0CD7" w:rsidRDefault="00724AB5" w:rsidP="00C256B5">
            <w:pPr>
              <w:rPr>
                <w:rFonts w:ascii="Arial" w:hAnsi="Arial" w:cs="Arial"/>
                <w:b/>
              </w:rPr>
            </w:pPr>
            <w:r w:rsidRPr="00BC0CD7">
              <w:rPr>
                <w:rFonts w:ascii="Arial" w:hAnsi="Arial" w:cs="Arial"/>
                <w:b/>
              </w:rPr>
              <w:t>EJE CORPOREIDAD Y MOTRICIDAD EN RELACIÓN CON EL AMBIENTE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 xml:space="preserve">La relación con el </w:t>
            </w:r>
            <w:r w:rsidRPr="00D56D7D">
              <w:rPr>
                <w:rFonts w:ascii="Arial" w:hAnsi="Arial" w:cs="Arial"/>
                <w:b/>
                <w:bCs/>
              </w:rPr>
              <w:lastRenderedPageBreak/>
              <w:t>ambiente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Reconocimiento del terreno y su preparación para vivir en él, la realización de prácticas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deportivas, con o sin equipamiento y con cuidado del equilibrio ecológico.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Preparación de experiencias vivenciales para el disfrute e integración comprometida con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el medio natural, con sentido ecológico.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Concreción de acciones comprometidas con el medio natural y social propio de la zona 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partir de la descripción y análisis del contexto.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 vida cotidiana en ámbitos naturales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Planificación, organización, gestión y administración de campamentos. Sus objetivos, contenidos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y actividades. Financiamiento, gestión, traslado. La realización de diversos tipos de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campamentos: fijo y volante, con distintos niveles de complejidad.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tareas y acciones para la vida en la naturaleza: determinación y asunción de roles en la gestión.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--Alimentación: nutrición e hidratación para actividades específicas campamentiles y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deportivas en la naturaleza.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previsión, preparación y uso selectivo de herramientas y elementos específicos.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Técnicas y normas de seguridad.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La tecnología y las comunicaciones: aportes para la vida en la naturaleza.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--El equipo personal y grupal específico para actividades diversas en la naturaleza.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--Acuerdos de seguridad personal y grupal y de preservación del medio natural, según el tipo de campamento y de las actividades que han sido pautadas.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• Determinación democrática de normas de convivencia solidaria y democrática. Su inclusión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en el proyecto Campamentil.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El diseño y la aplicación de formas democráticas para la conducción, participación y toma de decisiones.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Las acciones motrices en la naturaleza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 planificación de acciones motrices de desplazamiento y superación de obstáculos naturales, en grupo.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Previsiones y preparación del terreno para el desarrollo de actividades ludomotrices y deportivas, con cuidado y protección de la naturaleza.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Las actividades ludomotrices y deportivas en la naturaleza: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--planificación, organización y desarrollo de juegos cooperativos de exploración, descubrimiento,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contacto con elementos de la naturaleza;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lastRenderedPageBreak/>
              <w:t>--creación de ecojuegos con participación simultánea de todos los integrantes del grupo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e invitación a la comunidad de la zona;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 juegos deportivos/deportes propios de ámbitos naturales;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--programación de juegos deportivos apropiados al terreno y finalidades recreativas del grupo.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6D7D">
              <w:rPr>
                <w:rFonts w:ascii="Arial" w:hAnsi="Arial" w:cs="Arial"/>
                <w:b/>
                <w:bCs/>
              </w:rPr>
              <w:t>Disfrute estético de la naturaleza</w:t>
            </w: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4AB5" w:rsidRPr="00D56D7D" w:rsidRDefault="00724AB5" w:rsidP="00C25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Previsión de tiempos y lugares para el disfrute estético de la naturaleza.</w:t>
            </w:r>
          </w:p>
          <w:p w:rsidR="00724AB5" w:rsidRPr="00D56D7D" w:rsidRDefault="00724AB5" w:rsidP="00C256B5">
            <w:pPr>
              <w:rPr>
                <w:rFonts w:ascii="Arial" w:hAnsi="Arial" w:cs="Arial"/>
              </w:rPr>
            </w:pPr>
            <w:r w:rsidRPr="00D56D7D">
              <w:rPr>
                <w:rFonts w:ascii="Arial" w:hAnsi="Arial" w:cs="Arial"/>
              </w:rPr>
              <w:t>• Valoración de la naturaleza como espacio creativo y recreativo, personal y grupal.</w:t>
            </w:r>
          </w:p>
        </w:tc>
      </w:tr>
    </w:tbl>
    <w:p w:rsidR="00724AB5" w:rsidRPr="00D56D7D" w:rsidRDefault="00724AB5" w:rsidP="00724AB5">
      <w:pPr>
        <w:rPr>
          <w:rFonts w:ascii="Arial" w:hAnsi="Arial" w:cs="Arial"/>
        </w:rPr>
      </w:pPr>
    </w:p>
    <w:p w:rsidR="00FD5745" w:rsidRDefault="00FD5745"/>
    <w:sectPr w:rsidR="00FD5745" w:rsidSect="00206823">
      <w:pgSz w:w="16839" w:h="11907" w:orient="landscape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TRotisSemi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0DC3"/>
    <w:multiLevelType w:val="hybridMultilevel"/>
    <w:tmpl w:val="B6E0357A"/>
    <w:lvl w:ilvl="0" w:tplc="77CE991C">
      <w:numFmt w:val="bullet"/>
      <w:lvlText w:val="•"/>
      <w:lvlJc w:val="left"/>
      <w:pPr>
        <w:ind w:left="720" w:hanging="360"/>
      </w:pPr>
      <w:rPr>
        <w:rFonts w:ascii="ATRotisSemiSans" w:eastAsiaTheme="minorHAnsi" w:hAnsi="ATRotisSemiSans" w:cs="ATRotisSemi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30D28"/>
    <w:multiLevelType w:val="hybridMultilevel"/>
    <w:tmpl w:val="4CE08BC0"/>
    <w:lvl w:ilvl="0" w:tplc="77CE991C">
      <w:numFmt w:val="bullet"/>
      <w:lvlText w:val="•"/>
      <w:lvlJc w:val="left"/>
      <w:pPr>
        <w:ind w:left="720" w:hanging="360"/>
      </w:pPr>
      <w:rPr>
        <w:rFonts w:ascii="ATRotisSemiSans" w:eastAsiaTheme="minorHAnsi" w:hAnsi="ATRotisSemiSans" w:cs="ATRotisSemi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97E03"/>
    <w:multiLevelType w:val="hybridMultilevel"/>
    <w:tmpl w:val="6FBAC3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01500"/>
    <w:multiLevelType w:val="hybridMultilevel"/>
    <w:tmpl w:val="048E02CC"/>
    <w:lvl w:ilvl="0" w:tplc="8968F1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F1FDB"/>
    <w:multiLevelType w:val="hybridMultilevel"/>
    <w:tmpl w:val="BFE4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555A5"/>
    <w:multiLevelType w:val="hybridMultilevel"/>
    <w:tmpl w:val="C894931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F51816"/>
    <w:multiLevelType w:val="hybridMultilevel"/>
    <w:tmpl w:val="EA14A00A"/>
    <w:lvl w:ilvl="0" w:tplc="77CE991C">
      <w:numFmt w:val="bullet"/>
      <w:lvlText w:val="•"/>
      <w:lvlJc w:val="left"/>
      <w:pPr>
        <w:ind w:left="1080" w:hanging="360"/>
      </w:pPr>
      <w:rPr>
        <w:rFonts w:ascii="ATRotisSemiSans" w:eastAsiaTheme="minorHAnsi" w:hAnsi="ATRotisSemiSans" w:cs="ATRotisSemiSan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3E4058"/>
    <w:multiLevelType w:val="hybridMultilevel"/>
    <w:tmpl w:val="648838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D6BAB"/>
    <w:multiLevelType w:val="hybridMultilevel"/>
    <w:tmpl w:val="FDF2E6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B5"/>
    <w:rsid w:val="0001104D"/>
    <w:rsid w:val="00017799"/>
    <w:rsid w:val="00031C96"/>
    <w:rsid w:val="000540B3"/>
    <w:rsid w:val="00064F17"/>
    <w:rsid w:val="00070969"/>
    <w:rsid w:val="00096CA2"/>
    <w:rsid w:val="000C374D"/>
    <w:rsid w:val="000C4DBB"/>
    <w:rsid w:val="000D32E1"/>
    <w:rsid w:val="000D3BF3"/>
    <w:rsid w:val="000E662E"/>
    <w:rsid w:val="00101EB9"/>
    <w:rsid w:val="0010369B"/>
    <w:rsid w:val="00112957"/>
    <w:rsid w:val="00113511"/>
    <w:rsid w:val="00117AA2"/>
    <w:rsid w:val="00133DF3"/>
    <w:rsid w:val="00154837"/>
    <w:rsid w:val="00161A10"/>
    <w:rsid w:val="00170DE3"/>
    <w:rsid w:val="001811CC"/>
    <w:rsid w:val="001A41C4"/>
    <w:rsid w:val="001B68A0"/>
    <w:rsid w:val="001C223A"/>
    <w:rsid w:val="001D0E43"/>
    <w:rsid w:val="001D3AB8"/>
    <w:rsid w:val="001D440D"/>
    <w:rsid w:val="001E2C7F"/>
    <w:rsid w:val="00202318"/>
    <w:rsid w:val="0021201E"/>
    <w:rsid w:val="00216CC1"/>
    <w:rsid w:val="002264A2"/>
    <w:rsid w:val="00241B9A"/>
    <w:rsid w:val="002619BE"/>
    <w:rsid w:val="00262563"/>
    <w:rsid w:val="00264B1F"/>
    <w:rsid w:val="002709C1"/>
    <w:rsid w:val="00297BDA"/>
    <w:rsid w:val="002A1FB6"/>
    <w:rsid w:val="002A2946"/>
    <w:rsid w:val="002B6181"/>
    <w:rsid w:val="002D0205"/>
    <w:rsid w:val="002D14F6"/>
    <w:rsid w:val="002D28F0"/>
    <w:rsid w:val="002D642B"/>
    <w:rsid w:val="002E7C91"/>
    <w:rsid w:val="002F5C7F"/>
    <w:rsid w:val="003211E3"/>
    <w:rsid w:val="0034171F"/>
    <w:rsid w:val="003421E0"/>
    <w:rsid w:val="00387E35"/>
    <w:rsid w:val="003A3B12"/>
    <w:rsid w:val="003A4C9D"/>
    <w:rsid w:val="003B269B"/>
    <w:rsid w:val="003B2BF0"/>
    <w:rsid w:val="003B431C"/>
    <w:rsid w:val="003D47D1"/>
    <w:rsid w:val="003E1FB7"/>
    <w:rsid w:val="003F2D7A"/>
    <w:rsid w:val="00403881"/>
    <w:rsid w:val="0041069D"/>
    <w:rsid w:val="00421690"/>
    <w:rsid w:val="004253AC"/>
    <w:rsid w:val="00431342"/>
    <w:rsid w:val="004552CF"/>
    <w:rsid w:val="004618B4"/>
    <w:rsid w:val="00475F04"/>
    <w:rsid w:val="00493AF8"/>
    <w:rsid w:val="004B35AC"/>
    <w:rsid w:val="004B5FD8"/>
    <w:rsid w:val="004C2AAE"/>
    <w:rsid w:val="004C587E"/>
    <w:rsid w:val="004F18B4"/>
    <w:rsid w:val="00500949"/>
    <w:rsid w:val="005031A2"/>
    <w:rsid w:val="005033CA"/>
    <w:rsid w:val="005214B8"/>
    <w:rsid w:val="00523F9A"/>
    <w:rsid w:val="00525518"/>
    <w:rsid w:val="00596C74"/>
    <w:rsid w:val="005A1CD2"/>
    <w:rsid w:val="005B5F26"/>
    <w:rsid w:val="00605C6D"/>
    <w:rsid w:val="0061599E"/>
    <w:rsid w:val="00627613"/>
    <w:rsid w:val="0065155A"/>
    <w:rsid w:val="00652CBC"/>
    <w:rsid w:val="0065488D"/>
    <w:rsid w:val="00670A62"/>
    <w:rsid w:val="006779AA"/>
    <w:rsid w:val="00680DA5"/>
    <w:rsid w:val="006A08FF"/>
    <w:rsid w:val="006A46FA"/>
    <w:rsid w:val="006B1F33"/>
    <w:rsid w:val="006D40D5"/>
    <w:rsid w:val="006D7F21"/>
    <w:rsid w:val="006E3A27"/>
    <w:rsid w:val="00702B24"/>
    <w:rsid w:val="007220E3"/>
    <w:rsid w:val="00724AB5"/>
    <w:rsid w:val="00730395"/>
    <w:rsid w:val="00734274"/>
    <w:rsid w:val="00773981"/>
    <w:rsid w:val="007770CB"/>
    <w:rsid w:val="00781E93"/>
    <w:rsid w:val="00783786"/>
    <w:rsid w:val="007905CA"/>
    <w:rsid w:val="0079200F"/>
    <w:rsid w:val="00797F46"/>
    <w:rsid w:val="007B1E71"/>
    <w:rsid w:val="007C27A4"/>
    <w:rsid w:val="007D4262"/>
    <w:rsid w:val="00825E0A"/>
    <w:rsid w:val="0084436B"/>
    <w:rsid w:val="008604BE"/>
    <w:rsid w:val="008725AC"/>
    <w:rsid w:val="00873BC5"/>
    <w:rsid w:val="00877572"/>
    <w:rsid w:val="00886B80"/>
    <w:rsid w:val="008B160D"/>
    <w:rsid w:val="008B2357"/>
    <w:rsid w:val="00917A1E"/>
    <w:rsid w:val="00932444"/>
    <w:rsid w:val="0094215A"/>
    <w:rsid w:val="00963190"/>
    <w:rsid w:val="009731F4"/>
    <w:rsid w:val="00980F5B"/>
    <w:rsid w:val="009831C0"/>
    <w:rsid w:val="009B4C69"/>
    <w:rsid w:val="009C4353"/>
    <w:rsid w:val="009E4748"/>
    <w:rsid w:val="009F4A38"/>
    <w:rsid w:val="00A22DC2"/>
    <w:rsid w:val="00A447CC"/>
    <w:rsid w:val="00A50745"/>
    <w:rsid w:val="00A75D50"/>
    <w:rsid w:val="00AA06D2"/>
    <w:rsid w:val="00AB4739"/>
    <w:rsid w:val="00AC217D"/>
    <w:rsid w:val="00AC2361"/>
    <w:rsid w:val="00AD30F7"/>
    <w:rsid w:val="00AE6A93"/>
    <w:rsid w:val="00B0003E"/>
    <w:rsid w:val="00B118B9"/>
    <w:rsid w:val="00B22924"/>
    <w:rsid w:val="00B54577"/>
    <w:rsid w:val="00B600BE"/>
    <w:rsid w:val="00B7331D"/>
    <w:rsid w:val="00B74332"/>
    <w:rsid w:val="00B87308"/>
    <w:rsid w:val="00B8773E"/>
    <w:rsid w:val="00B93531"/>
    <w:rsid w:val="00B95162"/>
    <w:rsid w:val="00B9611D"/>
    <w:rsid w:val="00BA0D7B"/>
    <w:rsid w:val="00BA7A17"/>
    <w:rsid w:val="00BE0ADB"/>
    <w:rsid w:val="00BE0E91"/>
    <w:rsid w:val="00BE5DBF"/>
    <w:rsid w:val="00BE729B"/>
    <w:rsid w:val="00C00242"/>
    <w:rsid w:val="00C07DF7"/>
    <w:rsid w:val="00C12E6C"/>
    <w:rsid w:val="00C21B44"/>
    <w:rsid w:val="00C26E20"/>
    <w:rsid w:val="00C317A2"/>
    <w:rsid w:val="00C32D1C"/>
    <w:rsid w:val="00C42C0F"/>
    <w:rsid w:val="00C434F6"/>
    <w:rsid w:val="00C56D8C"/>
    <w:rsid w:val="00C6420A"/>
    <w:rsid w:val="00CB5965"/>
    <w:rsid w:val="00CF04BC"/>
    <w:rsid w:val="00D13791"/>
    <w:rsid w:val="00D357F6"/>
    <w:rsid w:val="00D41DD6"/>
    <w:rsid w:val="00D45C72"/>
    <w:rsid w:val="00D466DA"/>
    <w:rsid w:val="00D551FD"/>
    <w:rsid w:val="00D6789B"/>
    <w:rsid w:val="00DA263C"/>
    <w:rsid w:val="00DB0D42"/>
    <w:rsid w:val="00DB2D03"/>
    <w:rsid w:val="00DC2594"/>
    <w:rsid w:val="00DF57D8"/>
    <w:rsid w:val="00DF658F"/>
    <w:rsid w:val="00DF7F6E"/>
    <w:rsid w:val="00E002F1"/>
    <w:rsid w:val="00E55D7B"/>
    <w:rsid w:val="00E62964"/>
    <w:rsid w:val="00E65339"/>
    <w:rsid w:val="00E7160B"/>
    <w:rsid w:val="00EA2136"/>
    <w:rsid w:val="00EB4AF4"/>
    <w:rsid w:val="00EC0E74"/>
    <w:rsid w:val="00EC63C9"/>
    <w:rsid w:val="00ED23F5"/>
    <w:rsid w:val="00ED5B4C"/>
    <w:rsid w:val="00ED7EAD"/>
    <w:rsid w:val="00EF0381"/>
    <w:rsid w:val="00EF1375"/>
    <w:rsid w:val="00F00A33"/>
    <w:rsid w:val="00F055E3"/>
    <w:rsid w:val="00F478AC"/>
    <w:rsid w:val="00F5260F"/>
    <w:rsid w:val="00F55915"/>
    <w:rsid w:val="00F55D7B"/>
    <w:rsid w:val="00F62929"/>
    <w:rsid w:val="00F66D48"/>
    <w:rsid w:val="00F7541A"/>
    <w:rsid w:val="00FA0775"/>
    <w:rsid w:val="00FB0BDE"/>
    <w:rsid w:val="00FB7221"/>
    <w:rsid w:val="00FB7BCE"/>
    <w:rsid w:val="00FC1BA6"/>
    <w:rsid w:val="00FD160A"/>
    <w:rsid w:val="00FD4F31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A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4A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B5"/>
  </w:style>
  <w:style w:type="paragraph" w:styleId="Piedepgina">
    <w:name w:val="footer"/>
    <w:basedOn w:val="Normal"/>
    <w:link w:val="PiedepginaCar"/>
    <w:uiPriority w:val="99"/>
    <w:unhideWhenUsed/>
    <w:rsid w:val="00724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A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4A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B5"/>
  </w:style>
  <w:style w:type="paragraph" w:styleId="Piedepgina">
    <w:name w:val="footer"/>
    <w:basedOn w:val="Normal"/>
    <w:link w:val="PiedepginaCar"/>
    <w:uiPriority w:val="99"/>
    <w:unhideWhenUsed/>
    <w:rsid w:val="00724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10816</Words>
  <Characters>59493</Characters>
  <Application>Microsoft Office Word</Application>
  <DocSecurity>0</DocSecurity>
  <Lines>495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2014-07-02T20:59:00Z</dcterms:created>
  <dcterms:modified xsi:type="dcterms:W3CDTF">2014-07-02T20:59:00Z</dcterms:modified>
</cp:coreProperties>
</file>