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7786" w14:textId="082FFE9D" w:rsidR="003359E4" w:rsidRDefault="003359E4" w:rsidP="003359E4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DISEÑO NIVEL INICIAL</w:t>
      </w:r>
    </w:p>
    <w:p w14:paraId="366A6FA4" w14:textId="7425B12A" w:rsidR="003359E4" w:rsidRDefault="003359E4" w:rsidP="003359E4">
      <w:pPr>
        <w:jc w:val="center"/>
        <w:rPr>
          <w:rFonts w:ascii="Times New Roman" w:hAnsi="Times New Roman" w:cs="Times New Roman"/>
          <w:b/>
          <w:bCs/>
        </w:rPr>
      </w:pPr>
      <w:r w:rsidRPr="003359E4">
        <w:rPr>
          <w:rFonts w:ascii="Times New Roman" w:hAnsi="Times New Roman" w:cs="Times New Roman"/>
          <w:b/>
          <w:bCs/>
        </w:rPr>
        <w:t>CAMPO DE LA PRACTICA ISFD N</w:t>
      </w:r>
      <w:r>
        <w:rPr>
          <w:rFonts w:ascii="Times New Roman" w:hAnsi="Times New Roman" w:cs="Times New Roman"/>
          <w:b/>
          <w:bCs/>
        </w:rPr>
        <w:t>*101</w:t>
      </w:r>
    </w:p>
    <w:p w14:paraId="606870FB" w14:textId="77777777" w:rsidR="003359E4" w:rsidRDefault="003359E4" w:rsidP="003359E4">
      <w:pPr>
        <w:jc w:val="center"/>
        <w:rPr>
          <w:rFonts w:ascii="Times New Roman" w:hAnsi="Times New Roman" w:cs="Times New Roman"/>
          <w:b/>
          <w:bCs/>
        </w:rPr>
      </w:pPr>
    </w:p>
    <w:p w14:paraId="2DFB80C6" w14:textId="77777777" w:rsidR="003359E4" w:rsidRPr="003359E4" w:rsidRDefault="003359E4" w:rsidP="003359E4">
      <w:pPr>
        <w:rPr>
          <w:b/>
          <w:bCs/>
          <w:u w:val="single"/>
        </w:rPr>
      </w:pPr>
      <w:r w:rsidRPr="003359E4">
        <w:rPr>
          <w:b/>
          <w:bCs/>
          <w:u w:val="single"/>
        </w:rPr>
        <w:t xml:space="preserve">Propósitos </w:t>
      </w:r>
    </w:p>
    <w:p w14:paraId="0E69A9BD" w14:textId="77777777" w:rsidR="003359E4" w:rsidRDefault="003359E4" w:rsidP="003359E4">
      <w:r>
        <w:t xml:space="preserve">● Contribuir al enriquecimiento de la disponibilidad corporal y motriz a través de prácticas significativas relacionadas con las habilidades motoras, la expresión y comunicación, así como el juego motor en diferentes ambientes. </w:t>
      </w:r>
    </w:p>
    <w:p w14:paraId="78811BEE" w14:textId="77777777" w:rsidR="003359E4" w:rsidRDefault="003359E4" w:rsidP="003359E4">
      <w:r>
        <w:t xml:space="preserve">● Favorecer el registro y conocimiento del propio cuerpo para la construcción de la corporeidad. </w:t>
      </w:r>
    </w:p>
    <w:p w14:paraId="44F6479E" w14:textId="77777777" w:rsidR="003359E4" w:rsidRDefault="003359E4" w:rsidP="003359E4">
      <w:r>
        <w:t xml:space="preserve">● Favorecer la apropiación de saberes vinculados con las prácticas corporales para garantizar la construcción de la corporeidad y la motricidad. </w:t>
      </w:r>
    </w:p>
    <w:p w14:paraId="51847E7B" w14:textId="77777777" w:rsidR="003359E4" w:rsidRDefault="003359E4" w:rsidP="003359E4">
      <w:r>
        <w:t xml:space="preserve">● Contribuir al desarrollo integral de las niñas y los niños considerando su singularidad, los diferentes contextos institucionales y las formas de organización en que transitan su escolaridad. </w:t>
      </w:r>
    </w:p>
    <w:p w14:paraId="70CD3EBC" w14:textId="77777777" w:rsidR="003359E4" w:rsidRDefault="003359E4" w:rsidP="003359E4">
      <w:r>
        <w:t xml:space="preserve">● Promover condiciones de enseñanza que garanticen prácticas inclusivas y sin distinciones para niñas y niños desde la igualdad de oportunidades y el respeto a las diferencias. </w:t>
      </w:r>
    </w:p>
    <w:p w14:paraId="6C04F2A6" w14:textId="77777777" w:rsidR="003359E4" w:rsidRDefault="003359E4" w:rsidP="003359E4">
      <w:r>
        <w:t xml:space="preserve">● Fortalecer la construcción de hábitos de vida saludable, desarrollando actitudes de cuidado de sí y de las otras y los otros. </w:t>
      </w:r>
    </w:p>
    <w:p w14:paraId="1972A8A3" w14:textId="77777777" w:rsidR="003359E4" w:rsidRDefault="003359E4" w:rsidP="003359E4">
      <w:r>
        <w:t xml:space="preserve">● Proponer experiencias que favorezcan la apropiación gradual de diferentes formas de expresión y comunicación en acciones motrices individuales y con otras y otros </w:t>
      </w:r>
    </w:p>
    <w:p w14:paraId="758B67C9" w14:textId="77777777" w:rsidR="003359E4" w:rsidRDefault="003359E4" w:rsidP="003359E4">
      <w:r>
        <w:t xml:space="preserve">● Promover experiencias </w:t>
      </w:r>
      <w:proofErr w:type="spellStart"/>
      <w:r>
        <w:t>ludomotrices</w:t>
      </w:r>
      <w:proofErr w:type="spellEnd"/>
      <w:r>
        <w:t xml:space="preserve"> que incidan en el desarrollo de una progresiva autonomía, la confianza en sí mismos y la constitución del vínculo con las otras y los otros. </w:t>
      </w:r>
    </w:p>
    <w:p w14:paraId="6E45E4F9" w14:textId="77777777" w:rsidR="003359E4" w:rsidRDefault="003359E4" w:rsidP="003359E4">
      <w:r>
        <w:t xml:space="preserve">● Asegurar la participación en juegos variados, con diversas organizaciones que posibiliten la asunción de diferentes roles. </w:t>
      </w:r>
    </w:p>
    <w:p w14:paraId="58692F95" w14:textId="00198668" w:rsidR="003359E4" w:rsidRDefault="003359E4" w:rsidP="003359E4">
      <w:r>
        <w:t>● Garantizar propuestas favorables para la invención y modificación de reglas donde se consideren el espacio, los materiales, la cantidad de jugadores, el tiempo de juego, entre otras.</w:t>
      </w:r>
    </w:p>
    <w:p w14:paraId="3D69C529" w14:textId="1504B996" w:rsidR="003359E4" w:rsidRDefault="003359E4" w:rsidP="003359E4">
      <w:r>
        <w:t>● Propiciar la exploración, la creatividad y el disfrute en la realización de actividades y juegos en el ambiente, fomentando hábitos y actitudes de cuidado de sí mismo y de las y los demás.</w:t>
      </w:r>
    </w:p>
    <w:p w14:paraId="74A11BE9" w14:textId="77777777" w:rsidR="003359E4" w:rsidRPr="003359E4" w:rsidRDefault="003359E4" w:rsidP="003359E4">
      <w:pPr>
        <w:rPr>
          <w:b/>
          <w:bCs/>
          <w:u w:val="single"/>
        </w:rPr>
      </w:pPr>
      <w:r w:rsidRPr="003359E4">
        <w:rPr>
          <w:b/>
          <w:bCs/>
          <w:u w:val="single"/>
        </w:rPr>
        <w:lastRenderedPageBreak/>
        <w:t xml:space="preserve">Bloques y Contenidos </w:t>
      </w:r>
    </w:p>
    <w:p w14:paraId="4100A888" w14:textId="77777777" w:rsidR="003359E4" w:rsidRDefault="003359E4" w:rsidP="003359E4">
      <w:r>
        <w:t xml:space="preserve">Los contenidos se presentan agrupados en cinco bloques, teniendo en cuenta el desarrollo curricular y el enfoque del área: </w:t>
      </w:r>
    </w:p>
    <w:p w14:paraId="3FB09981" w14:textId="77777777" w:rsidR="003359E4" w:rsidRDefault="003359E4" w:rsidP="003359E4">
      <w:r>
        <w:rPr>
          <w:rFonts w:ascii="Segoe UI Symbol" w:hAnsi="Segoe UI Symbol" w:cs="Segoe UI Symbol"/>
        </w:rPr>
        <w:t>➔</w:t>
      </w:r>
      <w:r>
        <w:t xml:space="preserve"> Prácticas corporales en el conocimiento de sí misma y sí mismo. </w:t>
      </w:r>
    </w:p>
    <w:p w14:paraId="438961BF" w14:textId="77777777" w:rsidR="003359E4" w:rsidRDefault="003359E4" w:rsidP="003359E4">
      <w:r>
        <w:rPr>
          <w:rFonts w:ascii="Segoe UI Symbol" w:hAnsi="Segoe UI Symbol" w:cs="Segoe UI Symbol"/>
        </w:rPr>
        <w:t>➔</w:t>
      </w:r>
      <w:r>
        <w:t xml:space="preserve"> Prácticas corporales en la construcción de las habilidades motoras. </w:t>
      </w:r>
    </w:p>
    <w:p w14:paraId="755CCC4E" w14:textId="77777777" w:rsidR="003359E4" w:rsidRDefault="003359E4" w:rsidP="003359E4">
      <w:r>
        <w:rPr>
          <w:rFonts w:ascii="Segoe UI Symbol" w:hAnsi="Segoe UI Symbol" w:cs="Segoe UI Symbol"/>
        </w:rPr>
        <w:t>➔</w:t>
      </w:r>
      <w:r>
        <w:t xml:space="preserve"> Prácticas corporales en el ambiente. </w:t>
      </w:r>
    </w:p>
    <w:p w14:paraId="79C89AD7" w14:textId="77777777" w:rsidR="003359E4" w:rsidRDefault="003359E4" w:rsidP="003359E4">
      <w:r>
        <w:rPr>
          <w:rFonts w:ascii="Segoe UI Symbol" w:hAnsi="Segoe UI Symbol" w:cs="Segoe UI Symbol"/>
        </w:rPr>
        <w:t>➔</w:t>
      </w:r>
      <w:r>
        <w:t xml:space="preserve"> Prácticas corporales en el juego y el jugar. </w:t>
      </w:r>
    </w:p>
    <w:p w14:paraId="3456313D" w14:textId="0416CD24" w:rsidR="003359E4" w:rsidRDefault="003359E4" w:rsidP="003359E4">
      <w:r>
        <w:rPr>
          <w:rFonts w:ascii="Segoe UI Symbol" w:hAnsi="Segoe UI Symbol" w:cs="Segoe UI Symbol"/>
        </w:rPr>
        <w:t>➔</w:t>
      </w:r>
      <w:r>
        <w:t xml:space="preserve"> Prácticas corporales en la expresión y la comunicación</w:t>
      </w:r>
    </w:p>
    <w:p w14:paraId="50D1F5CF" w14:textId="77777777" w:rsidR="003359E4" w:rsidRDefault="003359E4" w:rsidP="003359E4"/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620" w14:paraId="11D40BBA" w14:textId="77777777" w:rsidTr="003359E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6AD8810" w14:textId="77777777" w:rsidR="00E84620" w:rsidRDefault="00E84620" w:rsidP="003359E4">
            <w:pPr>
              <w:rPr>
                <w:b w:val="0"/>
                <w:bCs w:val="0"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3885610D" w14:textId="55A06E1F" w:rsidR="00E84620" w:rsidRDefault="00E84620" w:rsidP="003359E4">
            <w:pPr>
              <w:rPr>
                <w:b w:val="0"/>
                <w:bCs w:val="0"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359E4">
              <w:rPr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Prácticas Corporales en el conocimiento de sí mismo</w:t>
            </w:r>
          </w:p>
          <w:p w14:paraId="1CE6B299" w14:textId="4D6A3CB0" w:rsidR="00E84620" w:rsidRDefault="00E84620" w:rsidP="003359E4"/>
        </w:tc>
      </w:tr>
      <w:tr w:rsidR="003359E4" w14:paraId="393F397E" w14:textId="77777777" w:rsidTr="00335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B43375C" w14:textId="77777777" w:rsidR="00E84620" w:rsidRDefault="00E84620" w:rsidP="003359E4">
            <w:pPr>
              <w:rPr>
                <w:b w:val="0"/>
                <w:bCs w:val="0"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7F76569F" w14:textId="79E61868" w:rsidR="003359E4" w:rsidRDefault="003359E4" w:rsidP="003359E4">
            <w:pPr>
              <w:rPr>
                <w:b w:val="0"/>
                <w:bCs w:val="0"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359E4">
              <w:rPr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Conocimiento, registro y cuidado del propio cuerpo</w:t>
            </w:r>
          </w:p>
          <w:p w14:paraId="0ED29EF0" w14:textId="2888AE28" w:rsidR="00E84620" w:rsidRDefault="00E84620" w:rsidP="003359E4"/>
        </w:tc>
        <w:tc>
          <w:tcPr>
            <w:tcW w:w="4414" w:type="dxa"/>
          </w:tcPr>
          <w:p w14:paraId="6235C89F" w14:textId="77777777" w:rsidR="00E84620" w:rsidRDefault="00E84620" w:rsidP="00335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412811CA" w14:textId="2CAF755A" w:rsidR="003359E4" w:rsidRPr="003359E4" w:rsidRDefault="003359E4" w:rsidP="00335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359E4">
              <w:rPr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Conciencia corporal en las prácticas corporales</w:t>
            </w:r>
          </w:p>
        </w:tc>
      </w:tr>
      <w:tr w:rsidR="003359E4" w14:paraId="2E6AEE06" w14:textId="77777777" w:rsidTr="00335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188F62D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● </w:t>
            </w:r>
            <w:r w:rsidRPr="00EF1CB8">
              <w:rPr>
                <w:b w:val="0"/>
                <w:bCs w:val="0"/>
                <w:sz w:val="21"/>
                <w:szCs w:val="21"/>
              </w:rPr>
              <w:t>Percibir las partes del cuerpo (huesos, músculos y articulaciones) identificando sus características: duro o blando, rígido o móvil, entre otras.</w:t>
            </w:r>
          </w:p>
          <w:p w14:paraId="572D36FD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● 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Reconocer nociones de orientación y ubicación espacial con relación a sí mismos/as, a los otros/as y a los objetos en juegos y tareas. </w:t>
            </w:r>
          </w:p>
          <w:p w14:paraId="2487C1CD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Diferenciar los lados del propio cuerpo en relación con las otras y los otros y en el uso de objetos. </w:t>
            </w:r>
          </w:p>
          <w:p w14:paraId="55E9418C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Reconocer prácticas de hábitos saludables relacionados con la alimentación, la higiene y la seguridad. </w:t>
            </w:r>
          </w:p>
          <w:p w14:paraId="5752B715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Cuidar el propio cuerpo durante las actividades motrices, identificando la necesidad de mayor/menor ayuda en diferentes situaciones. </w:t>
            </w:r>
          </w:p>
          <w:p w14:paraId="266C1649" w14:textId="1B9FAA3D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Percibir en el propio cuerpo el ritmo cardíaco y respiratorio. </w:t>
            </w:r>
          </w:p>
          <w:p w14:paraId="424CC90D" w14:textId="77777777" w:rsidR="003359E4" w:rsidRDefault="003359E4" w:rsidP="003359E4">
            <w:pPr>
              <w:rPr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● 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Identificar y reconocer el ritmo en algunas acciones propias. </w:t>
            </w:r>
            <w:r w:rsidRPr="00EF1CB8">
              <w:rPr>
                <w:b w:val="0"/>
                <w:bCs w:val="0"/>
                <w:sz w:val="21"/>
                <w:szCs w:val="21"/>
              </w:rPr>
              <w:br/>
            </w: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Ajustar acciones motrices a ritmos propios</w:t>
            </w:r>
          </w:p>
          <w:p w14:paraId="57EC4DCF" w14:textId="77777777" w:rsidR="00E84620" w:rsidRDefault="00E84620" w:rsidP="003359E4">
            <w:pPr>
              <w:rPr>
                <w:b w:val="0"/>
                <w:bCs w:val="0"/>
              </w:rPr>
            </w:pPr>
          </w:p>
          <w:p w14:paraId="498D58B6" w14:textId="1B468110" w:rsidR="00E84620" w:rsidRDefault="00E84620" w:rsidP="003359E4"/>
        </w:tc>
        <w:tc>
          <w:tcPr>
            <w:tcW w:w="4414" w:type="dxa"/>
          </w:tcPr>
          <w:p w14:paraId="24CAD6B6" w14:textId="418C3325" w:rsidR="003359E4" w:rsidRPr="003359E4" w:rsidRDefault="003359E4" w:rsidP="00335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F1CB8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●</w:t>
            </w:r>
            <w:r w:rsidR="00EF1CB8">
              <w:rPr>
                <w:sz w:val="21"/>
                <w:szCs w:val="21"/>
              </w:rPr>
              <w:t xml:space="preserve"> </w:t>
            </w:r>
            <w:r w:rsidRPr="003359E4">
              <w:rPr>
                <w:sz w:val="21"/>
                <w:szCs w:val="21"/>
              </w:rPr>
              <w:t xml:space="preserve">Descubrir y registrar la predominancia lateral en diferentes acciones motrices y en la manipulación de objetos. </w:t>
            </w:r>
          </w:p>
          <w:p w14:paraId="38EFA513" w14:textId="77777777" w:rsidR="003359E4" w:rsidRPr="003359E4" w:rsidRDefault="003359E4" w:rsidP="00335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F1CB8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3359E4">
              <w:rPr>
                <w:sz w:val="21"/>
                <w:szCs w:val="21"/>
              </w:rPr>
              <w:t xml:space="preserve"> Controlar el propio cuerpo en acciones o posiciones: agrupación, flexión, extensión, alto, medio, bajo refieren a posiciones del cuerpo y como éste ocupa el espacio. </w:t>
            </w:r>
          </w:p>
          <w:p w14:paraId="00D7FAF9" w14:textId="77777777" w:rsidR="003359E4" w:rsidRPr="003359E4" w:rsidRDefault="003359E4" w:rsidP="00335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F1CB8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3359E4">
              <w:rPr>
                <w:sz w:val="21"/>
                <w:szCs w:val="21"/>
              </w:rPr>
              <w:t xml:space="preserve"> Controlar el propio cuerpo en acciones que impliquen tensión-relajación, flexión-extensión, movilidad-inmovilidad, rapidez-lentitud, entre otras. </w:t>
            </w:r>
          </w:p>
          <w:p w14:paraId="0E4328DC" w14:textId="77777777" w:rsidR="003359E4" w:rsidRPr="003359E4" w:rsidRDefault="003359E4" w:rsidP="00335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F1CB8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3359E4">
              <w:rPr>
                <w:sz w:val="21"/>
                <w:szCs w:val="21"/>
              </w:rPr>
              <w:t xml:space="preserve"> Identificar las capacidades motoras involucradas en acciones globales y segmentarias durante la resolución de situaciones motrices y </w:t>
            </w:r>
            <w:proofErr w:type="spellStart"/>
            <w:r w:rsidRPr="003359E4">
              <w:rPr>
                <w:sz w:val="21"/>
                <w:szCs w:val="21"/>
              </w:rPr>
              <w:t>ludomotrices</w:t>
            </w:r>
            <w:proofErr w:type="spellEnd"/>
            <w:r w:rsidRPr="003359E4">
              <w:rPr>
                <w:sz w:val="21"/>
                <w:szCs w:val="21"/>
              </w:rPr>
              <w:t xml:space="preserve">. </w:t>
            </w:r>
          </w:p>
          <w:p w14:paraId="4E9111F6" w14:textId="78C3E55D" w:rsidR="003359E4" w:rsidRDefault="003359E4" w:rsidP="00335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1CB8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● </w:t>
            </w:r>
            <w:r w:rsidRPr="003359E4">
              <w:rPr>
                <w:sz w:val="21"/>
                <w:szCs w:val="21"/>
              </w:rPr>
              <w:t>Percibir, registrar y tomar conciencia de las modificaciones corporales que se producen como consecuencia de la realización de actividades motrices</w:t>
            </w:r>
          </w:p>
        </w:tc>
      </w:tr>
      <w:tr w:rsidR="00E84620" w14:paraId="04492334" w14:textId="77777777" w:rsidTr="003359E4">
        <w:trPr>
          <w:gridAfter w:val="1"/>
          <w:wAfter w:w="44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73A25FC" w14:textId="140979E0" w:rsidR="00E84620" w:rsidRDefault="00E84620" w:rsidP="003359E4">
            <w:r w:rsidRPr="003359E4">
              <w:rPr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Prácticas corporales en la construcción de las habilidades motoras</w:t>
            </w:r>
          </w:p>
        </w:tc>
      </w:tr>
      <w:tr w:rsidR="003359E4" w14:paraId="431C1F8C" w14:textId="77777777" w:rsidTr="00335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4D82662" w14:textId="43FB204C" w:rsidR="003359E4" w:rsidRDefault="003359E4" w:rsidP="003359E4">
            <w:r w:rsidRPr="003359E4">
              <w:rPr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Habilidades motoras </w:t>
            </w:r>
            <w:proofErr w:type="spellStart"/>
            <w:r w:rsidRPr="003359E4">
              <w:rPr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locomotivas</w:t>
            </w:r>
            <w:proofErr w:type="spellEnd"/>
            <w:r w:rsidRPr="003359E4">
              <w:rPr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, no </w:t>
            </w:r>
            <w:proofErr w:type="spellStart"/>
            <w:r w:rsidRPr="003359E4">
              <w:rPr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locomotivas</w:t>
            </w:r>
            <w:proofErr w:type="spellEnd"/>
            <w:r w:rsidRPr="003359E4">
              <w:rPr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 manipulativas y sus combinaciones.</w:t>
            </w:r>
          </w:p>
        </w:tc>
        <w:tc>
          <w:tcPr>
            <w:tcW w:w="4414" w:type="dxa"/>
          </w:tcPr>
          <w:p w14:paraId="734542AF" w14:textId="5EC4A7AD" w:rsidR="003359E4" w:rsidRPr="003359E4" w:rsidRDefault="003359E4" w:rsidP="00335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359E4">
              <w:rPr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Nociones espaciales y temporales en el empleo de las habilidades motoras</w:t>
            </w:r>
          </w:p>
        </w:tc>
      </w:tr>
      <w:tr w:rsidR="003359E4" w14:paraId="22FC89A2" w14:textId="77777777" w:rsidTr="00335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B55F92C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Desplazarse de diferentes formas variando ritmos y/o direcciones y sentidos. </w:t>
            </w:r>
          </w:p>
          <w:p w14:paraId="1187D3F9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Saltar de diversas maneras variando apoyos y equilibrando las caídas. </w:t>
            </w:r>
          </w:p>
          <w:p w14:paraId="60F9FBD4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Trasladar o conducir objetos impulsados con los pies y otras partes del cuerpo. </w:t>
            </w:r>
          </w:p>
          <w:p w14:paraId="15F847DB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Trasladar o conducir objetos impulsados con otros objetos. </w:t>
            </w:r>
          </w:p>
          <w:p w14:paraId="44791ADE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Realizar apoyos sobre manos en forma global como modo de iniciación a la posición invertida. </w:t>
            </w:r>
          </w:p>
          <w:p w14:paraId="1C4DDC46" w14:textId="77777777" w:rsidR="00EF1CB8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Rolar hacia adelante en forma global, en plano inclinado y horizontal. </w:t>
            </w:r>
          </w:p>
          <w:p w14:paraId="669B860F" w14:textId="697A8504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Rolar hacia atrás en forma global y facilitada, en plano inclinado y horizontal. </w:t>
            </w:r>
          </w:p>
          <w:p w14:paraId="0E507A23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Balancear el cuerpo en forma global y segmentaria. </w:t>
            </w:r>
          </w:p>
          <w:p w14:paraId="49760A13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Explorar diferentes formas de equilibrio y reequilibrio variando apoyos. </w:t>
            </w:r>
          </w:p>
          <w:p w14:paraId="0CA0D6FA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Experimentar trepas, suspensiones y balanceos en aparatos y objetos diversos. </w:t>
            </w:r>
          </w:p>
          <w:p w14:paraId="400A4656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Girar y dar vueltas en posición de pie en uno y otro sentido.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5A6236E4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Controlar los lanzamientos de diversos objetos, con una y otra mano, variando direcciones y distancias. </w:t>
            </w:r>
          </w:p>
          <w:p w14:paraId="392387EA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Realizar autopases y pases con una compañera o un compañero en situación estática adecuando la trayectoria: con un pique y de aire, con manos y pies. </w:t>
            </w:r>
          </w:p>
          <w:p w14:paraId="67886705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● 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Controlar el pique de una pelota con una y dos manos. </w:t>
            </w:r>
          </w:p>
          <w:p w14:paraId="4FFDF881" w14:textId="77777777" w:rsidR="003359E4" w:rsidRPr="00EF1CB8" w:rsidRDefault="003359E4" w:rsidP="003359E4">
            <w:pPr>
              <w:rPr>
                <w:b w:val="0"/>
                <w:bCs w:val="0"/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b w:val="0"/>
                <w:bCs w:val="0"/>
                <w:sz w:val="21"/>
                <w:szCs w:val="21"/>
              </w:rPr>
              <w:t xml:space="preserve"> Secuenciar dos acciones motoras del mismo y/o de distinto tipo con fluidez y control. </w:t>
            </w:r>
          </w:p>
          <w:p w14:paraId="0693ADAB" w14:textId="77777777" w:rsidR="003359E4" w:rsidRDefault="003359E4" w:rsidP="003359E4">
            <w:pPr>
              <w:rPr>
                <w:sz w:val="21"/>
                <w:szCs w:val="21"/>
              </w:rPr>
            </w:pPr>
            <w:r w:rsidRPr="00EF1CB8">
              <w:rPr>
                <w:b w:val="0"/>
                <w:bCs w:val="0"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● </w:t>
            </w:r>
            <w:r w:rsidRPr="00EF1CB8">
              <w:rPr>
                <w:b w:val="0"/>
                <w:bCs w:val="0"/>
                <w:sz w:val="21"/>
                <w:szCs w:val="21"/>
              </w:rPr>
              <w:t>Resolver juegos y tareas con acciones globales y segmentarias y algunas combinaciones simples de habilidades motoras.</w:t>
            </w:r>
          </w:p>
          <w:p w14:paraId="7BF32BA5" w14:textId="77777777" w:rsidR="00EF1CB8" w:rsidRDefault="00EF1CB8" w:rsidP="003359E4">
            <w:pPr>
              <w:rPr>
                <w:sz w:val="21"/>
                <w:szCs w:val="21"/>
              </w:rPr>
            </w:pPr>
          </w:p>
          <w:p w14:paraId="00E61CFC" w14:textId="77777777" w:rsidR="00E84620" w:rsidRDefault="00E84620" w:rsidP="003359E4">
            <w:pPr>
              <w:rPr>
                <w:sz w:val="21"/>
                <w:szCs w:val="21"/>
              </w:rPr>
            </w:pPr>
          </w:p>
          <w:p w14:paraId="72D2AC77" w14:textId="77777777" w:rsidR="00E84620" w:rsidRDefault="00E84620" w:rsidP="003359E4">
            <w:pPr>
              <w:rPr>
                <w:sz w:val="21"/>
                <w:szCs w:val="21"/>
              </w:rPr>
            </w:pPr>
          </w:p>
          <w:p w14:paraId="28F30DF6" w14:textId="76E5265F" w:rsidR="00E84620" w:rsidRPr="00EF1CB8" w:rsidRDefault="00E84620" w:rsidP="003359E4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4414" w:type="dxa"/>
          </w:tcPr>
          <w:p w14:paraId="74B75E95" w14:textId="77777777" w:rsidR="003359E4" w:rsidRPr="00EF1CB8" w:rsidRDefault="003359E4" w:rsidP="00335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F1CB8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●</w:t>
            </w:r>
            <w:r w:rsidRPr="003359E4">
              <w:rPr>
                <w:sz w:val="21"/>
                <w:szCs w:val="21"/>
              </w:rPr>
              <w:t xml:space="preserve"> </w:t>
            </w:r>
            <w:r w:rsidRPr="00EF1CB8">
              <w:rPr>
                <w:sz w:val="21"/>
                <w:szCs w:val="21"/>
              </w:rPr>
              <w:t xml:space="preserve">Reconocer trayectorias y velocidades en los desplazamientos propios, de las y los demás y de los objetos. </w:t>
            </w:r>
          </w:p>
          <w:p w14:paraId="584ADFA5" w14:textId="77777777" w:rsidR="003359E4" w:rsidRPr="00EF1CB8" w:rsidRDefault="003359E4" w:rsidP="00335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F1CB8">
              <w:rPr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sz w:val="21"/>
                <w:szCs w:val="21"/>
              </w:rPr>
              <w:t xml:space="preserve"> Identificar la duración en acciones motoras, tareas y juegos. </w:t>
            </w:r>
          </w:p>
          <w:p w14:paraId="065CE4D7" w14:textId="77777777" w:rsidR="003359E4" w:rsidRPr="00EF1CB8" w:rsidRDefault="003359E4" w:rsidP="00335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F1CB8">
              <w:rPr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sz w:val="21"/>
                <w:szCs w:val="21"/>
              </w:rPr>
              <w:t xml:space="preserve"> Reconocer nociones de cerca-lejos y agrupados-dispersos en el empleo de habilidades motoras en juegos y tareas. </w:t>
            </w:r>
          </w:p>
          <w:p w14:paraId="0F6B5084" w14:textId="4B7298CE" w:rsidR="003359E4" w:rsidRPr="003359E4" w:rsidRDefault="003359E4" w:rsidP="00335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EF1CB8">
              <w:rPr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F1CB8">
              <w:rPr>
                <w:sz w:val="21"/>
                <w:szCs w:val="21"/>
              </w:rPr>
              <w:t xml:space="preserve"> Identificar y emplear con seguridad nociones de adentro-afuera, arriba-abajo y adelante-atrás en el empleo de habilidades motoras en juegos y tareas.</w:t>
            </w:r>
          </w:p>
        </w:tc>
      </w:tr>
    </w:tbl>
    <w:p w14:paraId="3B708A03" w14:textId="77777777" w:rsidR="003359E4" w:rsidRDefault="003359E4" w:rsidP="003359E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4620" w14:paraId="0300CB42" w14:textId="77777777" w:rsidTr="003359E4">
        <w:trPr>
          <w:gridAfter w:val="1"/>
          <w:wAfter w:w="4414" w:type="dxa"/>
        </w:trPr>
        <w:tc>
          <w:tcPr>
            <w:tcW w:w="4414" w:type="dxa"/>
          </w:tcPr>
          <w:p w14:paraId="75863BF4" w14:textId="77777777" w:rsidR="00E84620" w:rsidRDefault="00E84620" w:rsidP="00E84620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174D6D4B" w14:textId="0BEF4712" w:rsidR="00E84620" w:rsidRDefault="00E84620" w:rsidP="00E84620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359E4"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Prácticas corporales en el ambiente</w:t>
            </w:r>
          </w:p>
          <w:p w14:paraId="1260D85E" w14:textId="06DD53BF" w:rsidR="00E84620" w:rsidRPr="00EF1CB8" w:rsidRDefault="00E84620" w:rsidP="00E84620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84620" w14:paraId="3D10899D" w14:textId="77777777" w:rsidTr="003359E4">
        <w:tc>
          <w:tcPr>
            <w:tcW w:w="4414" w:type="dxa"/>
          </w:tcPr>
          <w:p w14:paraId="11D796E4" w14:textId="77777777" w:rsidR="00E84620" w:rsidRDefault="00E84620" w:rsidP="00E84620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73E27E5B" w14:textId="4068DC48" w:rsidR="00E84620" w:rsidRDefault="00E84620" w:rsidP="00E84620">
            <w:pPr>
              <w:rPr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359E4"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Acciones motrices y juegos en el ambiente natural</w:t>
            </w:r>
          </w:p>
          <w:p w14:paraId="45EE9E99" w14:textId="77777777" w:rsidR="00E84620" w:rsidRPr="00EF1CB8" w:rsidRDefault="00E84620" w:rsidP="00E84620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4414" w:type="dxa"/>
          </w:tcPr>
          <w:p w14:paraId="08F2ED09" w14:textId="77777777" w:rsidR="00E84620" w:rsidRDefault="00E84620" w:rsidP="00E84620">
            <w:pPr>
              <w:rPr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6E4736DC" w14:textId="16C46F6A" w:rsidR="00E84620" w:rsidRPr="00EF1CB8" w:rsidRDefault="00E84620" w:rsidP="00E84620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359E4">
              <w:rPr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Actividades y tareas comunitarias propias del ambiente</w:t>
            </w:r>
          </w:p>
        </w:tc>
      </w:tr>
      <w:tr w:rsidR="00E84620" w14:paraId="566996CC" w14:textId="77777777" w:rsidTr="003359E4">
        <w:tc>
          <w:tcPr>
            <w:tcW w:w="4414" w:type="dxa"/>
          </w:tcPr>
          <w:p w14:paraId="6454F321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Explorar sensorialmente los elementos naturales del ambiente a partir de la observación, indagación, descubrimiento y cuidado. </w:t>
            </w:r>
          </w:p>
          <w:p w14:paraId="6309BC37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Participar de juegos y tareas que promuevan experiencias significativas en la naturaleza. </w:t>
            </w:r>
          </w:p>
          <w:p w14:paraId="05BBD2E2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Reconocer los elementos y seres de la naturaleza para su cuidado durante la realización de prácticas corporales y </w:t>
            </w:r>
            <w:proofErr w:type="spellStart"/>
            <w:r w:rsidRPr="00E84620">
              <w:rPr>
                <w:sz w:val="21"/>
                <w:szCs w:val="21"/>
              </w:rPr>
              <w:t>ludomotrices</w:t>
            </w:r>
            <w:proofErr w:type="spellEnd"/>
            <w:r w:rsidRPr="00E84620">
              <w:rPr>
                <w:sz w:val="21"/>
                <w:szCs w:val="21"/>
              </w:rPr>
              <w:t>.</w:t>
            </w:r>
            <w:r w:rsidRPr="00E84620">
              <w:rPr>
                <w:sz w:val="21"/>
                <w:szCs w:val="21"/>
              </w:rPr>
              <w:t xml:space="preserve"> </w:t>
            </w:r>
          </w:p>
          <w:p w14:paraId="3B1BA533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</w:t>
            </w:r>
            <w:r w:rsidRPr="00E84620">
              <w:rPr>
                <w:sz w:val="21"/>
                <w:szCs w:val="21"/>
              </w:rPr>
              <w:t xml:space="preserve">Realizar juegos cooperativos que impliquen desafíos en relación con el ambiente natural. </w:t>
            </w:r>
          </w:p>
          <w:p w14:paraId="682B01CD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Resolver juegos de búsqueda y orientación en ámbitos naturales. </w:t>
            </w:r>
          </w:p>
          <w:p w14:paraId="3EA2ED7D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Realizar acciones de concientización de la conservación del ambiente a partir de las actividades corporales y motrices. </w:t>
            </w:r>
          </w:p>
          <w:p w14:paraId="729E0BA0" w14:textId="54F10D95" w:rsidR="00E84620" w:rsidRPr="00E84620" w:rsidRDefault="00E84620" w:rsidP="00E8462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Realizar actividades corporales y motrices que posibiliten (en otras y otros) la toma de conciencia sobre la conservación del ambiente</w:t>
            </w:r>
          </w:p>
        </w:tc>
        <w:tc>
          <w:tcPr>
            <w:tcW w:w="4414" w:type="dxa"/>
          </w:tcPr>
          <w:p w14:paraId="6D36FA14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</w:t>
            </w:r>
            <w:r w:rsidRPr="00E84620">
              <w:rPr>
                <w:sz w:val="21"/>
                <w:szCs w:val="21"/>
              </w:rPr>
              <w:t xml:space="preserve">Acordar con sus pares normas para desenvolverse en los diferentes espacios. </w:t>
            </w:r>
          </w:p>
          <w:p w14:paraId="29E9D859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● </w:t>
            </w:r>
            <w:r w:rsidRPr="00E84620">
              <w:rPr>
                <w:sz w:val="21"/>
                <w:szCs w:val="21"/>
              </w:rPr>
              <w:t xml:space="preserve">Resolver con un par el orden y la limpieza de los elementos, recursos y espacios utilizados. </w:t>
            </w:r>
          </w:p>
          <w:p w14:paraId="3430FD13" w14:textId="7124C015" w:rsidR="00E84620" w:rsidRPr="00E84620" w:rsidRDefault="00E84620" w:rsidP="00E8462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Utilizar prácticas referidas al cuidado y disposición del propio cuerpo y el de las y los demás, en la interacción con el ambiente</w:t>
            </w:r>
          </w:p>
        </w:tc>
      </w:tr>
      <w:tr w:rsidR="00E84620" w14:paraId="73D708ED" w14:textId="77777777" w:rsidTr="003359E4">
        <w:tc>
          <w:tcPr>
            <w:tcW w:w="4414" w:type="dxa"/>
          </w:tcPr>
          <w:p w14:paraId="4DCF565C" w14:textId="77777777" w:rsidR="00E84620" w:rsidRDefault="00E84620" w:rsidP="00E84620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356DDCD4" w14:textId="52BD9378" w:rsidR="00E84620" w:rsidRDefault="00E84620" w:rsidP="00E84620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359E4"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Prácticas corporales en el juego y en el jugar</w:t>
            </w:r>
          </w:p>
          <w:p w14:paraId="2BCAE23B" w14:textId="51490D87" w:rsidR="00E84620" w:rsidRPr="003359E4" w:rsidRDefault="00E84620" w:rsidP="00E846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4" w:type="dxa"/>
          </w:tcPr>
          <w:p w14:paraId="2155CE46" w14:textId="77777777" w:rsidR="00E84620" w:rsidRDefault="00E84620" w:rsidP="00E846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4620" w14:paraId="010CF37B" w14:textId="77777777" w:rsidTr="003359E4">
        <w:tc>
          <w:tcPr>
            <w:tcW w:w="4414" w:type="dxa"/>
          </w:tcPr>
          <w:p w14:paraId="2A9863FE" w14:textId="77777777" w:rsidR="00E84620" w:rsidRDefault="00E84620" w:rsidP="00E84620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3A251132" w14:textId="3B1187ED" w:rsidR="00E84620" w:rsidRDefault="00E84620" w:rsidP="00E84620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359E4"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La construcción de las prácticas </w:t>
            </w:r>
            <w:proofErr w:type="spellStart"/>
            <w:r w:rsidRPr="003359E4"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ludomotrices</w:t>
            </w:r>
            <w:proofErr w:type="spellEnd"/>
          </w:p>
          <w:p w14:paraId="1B7E6077" w14:textId="7F76E1F4" w:rsidR="00E84620" w:rsidRDefault="00E84620" w:rsidP="00E846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4" w:type="dxa"/>
          </w:tcPr>
          <w:p w14:paraId="59E0D487" w14:textId="77777777" w:rsidR="00E84620" w:rsidRDefault="00E84620" w:rsidP="00E84620">
            <w:pPr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5A476C27" w14:textId="3340D965" w:rsidR="00E84620" w:rsidRPr="003359E4" w:rsidRDefault="00E84620" w:rsidP="00E84620">
            <w:pPr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359E4">
              <w:rPr>
                <w:b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Juegos individuales y con otras y otros</w:t>
            </w:r>
          </w:p>
        </w:tc>
      </w:tr>
      <w:tr w:rsidR="00E84620" w14:paraId="29C85BE8" w14:textId="77777777" w:rsidTr="003359E4">
        <w:tc>
          <w:tcPr>
            <w:tcW w:w="4414" w:type="dxa"/>
          </w:tcPr>
          <w:p w14:paraId="6695CCF0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</w:t>
            </w:r>
            <w:r w:rsidRPr="00E84620">
              <w:rPr>
                <w:sz w:val="21"/>
                <w:szCs w:val="21"/>
              </w:rPr>
              <w:t xml:space="preserve">Reconocer distintos tipos de juegos, su finalidad y los elementos que los componen, para participar de los mismos e interactuar con sus pares y docentes. </w:t>
            </w:r>
          </w:p>
          <w:p w14:paraId="13D202A8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Crear y/o modificar juegos motores a partir de la elaboración de nuevas reglas. </w:t>
            </w:r>
          </w:p>
          <w:p w14:paraId="2FF924FA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Reconocer y verbalizar nociones espaciales y su utilización en juegos y tareas. </w:t>
            </w:r>
          </w:p>
          <w:p w14:paraId="6AB7F67A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●</w:t>
            </w:r>
            <w:r w:rsidRPr="00E84620">
              <w:rPr>
                <w:sz w:val="21"/>
                <w:szCs w:val="21"/>
              </w:rPr>
              <w:t xml:space="preserve"> Participar de espacios de reflexión a partir de situaciones que les plantean los juegos al jugarlos y la necesidad de variadas resoluciones. </w:t>
            </w:r>
          </w:p>
          <w:p w14:paraId="68E56AF5" w14:textId="040C6629" w:rsidR="00E84620" w:rsidRPr="00E84620" w:rsidRDefault="00E84620" w:rsidP="00E8462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Resolver en forma compartida situaciones conflictivas en el desarrollo de los juegos con o sin la mediación docente.</w:t>
            </w:r>
          </w:p>
        </w:tc>
        <w:tc>
          <w:tcPr>
            <w:tcW w:w="4414" w:type="dxa"/>
          </w:tcPr>
          <w:p w14:paraId="3E507EF5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 xml:space="preserve">● </w:t>
            </w:r>
            <w:r w:rsidRPr="00E84620">
              <w:rPr>
                <w:sz w:val="21"/>
                <w:szCs w:val="21"/>
              </w:rPr>
              <w:t xml:space="preserve">Aplicar con criterio las habilidades motoras para resolver situaciones en juegos individuales y masivos. </w:t>
            </w:r>
          </w:p>
          <w:p w14:paraId="329C7B97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Participar en juegos y rondas tradicionales con cierta autonomía, interactuando y comunicándose con otras y otros. </w:t>
            </w:r>
          </w:p>
          <w:p w14:paraId="44BE18BB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Actuar con sentido colaborativo en los juegos cooperativos. </w:t>
            </w:r>
          </w:p>
          <w:p w14:paraId="441ECCB4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 xml:space="preserve">● </w:t>
            </w:r>
            <w:r w:rsidRPr="00E84620">
              <w:rPr>
                <w:sz w:val="21"/>
                <w:szCs w:val="21"/>
              </w:rPr>
              <w:t xml:space="preserve">Participar e intervenir en juegos a partir de la utilización de diversos objetos, la corporeidad y su interrelación con otras y otros. </w:t>
            </w:r>
          </w:p>
          <w:p w14:paraId="4F44B51F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Recrear juegos de ocultamiento o escondidas a partir de ideas propias. </w:t>
            </w:r>
          </w:p>
          <w:p w14:paraId="0BECEAB5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Diferenciar entre accionar o mantener la quietud ante distintas señales o consignas en juegos de reacción. </w:t>
            </w:r>
          </w:p>
          <w:p w14:paraId="3BC7DF93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Participar en juegos de persecución individuales y grupales de organización más compleja: con diferentes roles fijos y con cambios y rotación de roles. </w:t>
            </w:r>
          </w:p>
          <w:p w14:paraId="0DCFA87E" w14:textId="77777777" w:rsid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Resolver situaciones durante los juegos de persecución de acuerdo a roles y funciones que les toca desempeñar a sí mismo y a los demás. </w:t>
            </w:r>
          </w:p>
          <w:p w14:paraId="44451877" w14:textId="093D4012" w:rsidR="00E84620" w:rsidRPr="00E84620" w:rsidRDefault="00E84620" w:rsidP="00E8462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Participar en propuestas de juego de carácter inclusivo que respete las diferencias y potencie las oportunidades</w:t>
            </w:r>
          </w:p>
        </w:tc>
      </w:tr>
      <w:tr w:rsidR="00E84620" w14:paraId="1808A0BE" w14:textId="77777777" w:rsidTr="003359E4">
        <w:tc>
          <w:tcPr>
            <w:tcW w:w="4414" w:type="dxa"/>
          </w:tcPr>
          <w:p w14:paraId="334EBD7D" w14:textId="77777777" w:rsidR="00E84620" w:rsidRDefault="00E84620" w:rsidP="00E84620">
            <w:pPr>
              <w:rPr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19830449" w14:textId="52481B5E" w:rsidR="00E84620" w:rsidRDefault="00E84620" w:rsidP="00E84620">
            <w:pPr>
              <w:rPr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359E4">
              <w:rPr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Prácticas corporales en la expresión y la comunicación</w:t>
            </w:r>
          </w:p>
          <w:p w14:paraId="067AA27C" w14:textId="0A475FAD" w:rsidR="00E84620" w:rsidRPr="003359E4" w:rsidRDefault="00E84620" w:rsidP="00E846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4" w:type="dxa"/>
          </w:tcPr>
          <w:p w14:paraId="29B8224D" w14:textId="77777777" w:rsidR="00E84620" w:rsidRDefault="00E84620" w:rsidP="00E846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4620" w14:paraId="5569E1FD" w14:textId="77777777" w:rsidTr="003359E4">
        <w:tc>
          <w:tcPr>
            <w:tcW w:w="4414" w:type="dxa"/>
          </w:tcPr>
          <w:p w14:paraId="440812BD" w14:textId="77777777" w:rsidR="00E84620" w:rsidRDefault="00E84620" w:rsidP="00E84620">
            <w:pPr>
              <w:rPr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13EC04B5" w14:textId="607D5A8F" w:rsidR="00E84620" w:rsidRDefault="00E84620" w:rsidP="00E84620">
            <w:pPr>
              <w:rPr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359E4">
              <w:rPr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comunicación corporal</w:t>
            </w:r>
          </w:p>
          <w:p w14:paraId="1E0B586A" w14:textId="68185C29" w:rsidR="00E84620" w:rsidRPr="003359E4" w:rsidRDefault="00E84620" w:rsidP="00E846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4" w:type="dxa"/>
          </w:tcPr>
          <w:p w14:paraId="64CF8C10" w14:textId="77777777" w:rsidR="00E84620" w:rsidRDefault="00E84620" w:rsidP="00E84620">
            <w:pPr>
              <w:rPr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344BA79C" w14:textId="04C3C0FE" w:rsidR="00E84620" w:rsidRPr="003359E4" w:rsidRDefault="00E84620" w:rsidP="00E84620">
            <w:pPr>
              <w:rPr>
                <w:rFonts w:ascii="Times New Roman" w:hAnsi="Times New Roman" w:cs="Times New Roman"/>
                <w:b/>
                <w:bCs/>
              </w:rPr>
            </w:pPr>
            <w:r w:rsidRPr="003359E4">
              <w:rPr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Acciones motrices expresivas</w:t>
            </w:r>
          </w:p>
        </w:tc>
      </w:tr>
      <w:tr w:rsidR="00E84620" w14:paraId="708355A0" w14:textId="77777777" w:rsidTr="003359E4">
        <w:tc>
          <w:tcPr>
            <w:tcW w:w="4414" w:type="dxa"/>
          </w:tcPr>
          <w:p w14:paraId="03B07C19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</w:t>
            </w:r>
            <w:r w:rsidRPr="00E84620">
              <w:rPr>
                <w:sz w:val="21"/>
                <w:szCs w:val="21"/>
              </w:rPr>
              <w:t xml:space="preserve">Comunicar a partir de gestos, mímicas, representaciones, señas y posturas, diferentes mensajes. </w:t>
            </w:r>
          </w:p>
          <w:p w14:paraId="15674E29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Construir modos de comunicarse en diferentes situaciones de juego, en forma individual y/o con sus pares. </w:t>
            </w:r>
          </w:p>
          <w:p w14:paraId="5A0F8A57" w14:textId="2495799D" w:rsidR="00E84620" w:rsidRPr="00E84620" w:rsidRDefault="00E84620" w:rsidP="00E8462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●</w:t>
            </w:r>
            <w:r w:rsidRPr="00E84620">
              <w:rPr>
                <w:sz w:val="21"/>
                <w:szCs w:val="21"/>
              </w:rPr>
              <w:t xml:space="preserve"> Comunicar mensajes a través de secuencias simples de acciones motrices.</w:t>
            </w:r>
          </w:p>
        </w:tc>
        <w:tc>
          <w:tcPr>
            <w:tcW w:w="4414" w:type="dxa"/>
          </w:tcPr>
          <w:p w14:paraId="0228BF04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● </w:t>
            </w:r>
            <w:r w:rsidRPr="00E84620">
              <w:rPr>
                <w:sz w:val="21"/>
                <w:szCs w:val="21"/>
              </w:rPr>
              <w:t>Improvisar y experimentar juegos expresivos a partir de melodías, ideas e imágenes, entre otras posibilidades.</w:t>
            </w:r>
            <w:r w:rsidRPr="00E84620">
              <w:rPr>
                <w:sz w:val="21"/>
                <w:szCs w:val="21"/>
              </w:rPr>
              <w:t xml:space="preserve"> </w:t>
            </w:r>
          </w:p>
          <w:p w14:paraId="2E87E392" w14:textId="77777777" w:rsidR="00E84620" w:rsidRPr="00E84620" w:rsidRDefault="00E84620" w:rsidP="00E84620">
            <w:pPr>
              <w:rPr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● </w:t>
            </w:r>
            <w:r w:rsidRPr="00E84620">
              <w:rPr>
                <w:sz w:val="21"/>
                <w:szCs w:val="21"/>
              </w:rPr>
              <w:t xml:space="preserve">Identificar pulsos, ritmos y sus variaciones para la elaboración de secuencias motrices expresivas sencillas, individuales y/o con pares. </w:t>
            </w:r>
          </w:p>
          <w:p w14:paraId="213B06DF" w14:textId="7034A416" w:rsidR="00E84620" w:rsidRPr="00E84620" w:rsidRDefault="00E84620" w:rsidP="00E8462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84620">
              <w:rPr>
                <w:b/>
                <w:color w:val="0F9ED5" w:themeColor="accent4"/>
                <w:sz w:val="21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● </w:t>
            </w:r>
            <w:r w:rsidRPr="00E84620">
              <w:rPr>
                <w:sz w:val="21"/>
                <w:szCs w:val="21"/>
              </w:rPr>
              <w:t>Adecuar secuencias de acciones motrices a distintos ritmos.</w:t>
            </w:r>
          </w:p>
        </w:tc>
      </w:tr>
    </w:tbl>
    <w:p w14:paraId="1BF0BBA6" w14:textId="77777777" w:rsidR="003359E4" w:rsidRDefault="003359E4" w:rsidP="003359E4">
      <w:pPr>
        <w:rPr>
          <w:rFonts w:ascii="Times New Roman" w:hAnsi="Times New Roman" w:cs="Times New Roman"/>
          <w:b/>
          <w:bCs/>
        </w:rPr>
      </w:pPr>
    </w:p>
    <w:p w14:paraId="1B8EB086" w14:textId="6F9B676D" w:rsidR="003359E4" w:rsidRDefault="003359E4" w:rsidP="003359E4">
      <w:pPr>
        <w:rPr>
          <w:b/>
          <w:bCs/>
          <w:u w:val="single"/>
        </w:rPr>
      </w:pPr>
      <w:r>
        <w:rPr>
          <w:b/>
          <w:bCs/>
          <w:u w:val="single"/>
        </w:rPr>
        <w:t>E</w:t>
      </w:r>
      <w:r w:rsidRPr="003359E4">
        <w:rPr>
          <w:b/>
          <w:bCs/>
          <w:u w:val="single"/>
        </w:rPr>
        <w:t>strategias seleccionadas deberán tener en cuenta</w:t>
      </w:r>
      <w:r>
        <w:rPr>
          <w:b/>
          <w:bCs/>
          <w:u w:val="single"/>
        </w:rPr>
        <w:t>:</w:t>
      </w:r>
    </w:p>
    <w:p w14:paraId="33342F2C" w14:textId="77777777" w:rsidR="00EF1CB8" w:rsidRDefault="003359E4" w:rsidP="003359E4">
      <w:r>
        <w:t>●</w:t>
      </w:r>
      <w:r>
        <w:t xml:space="preserve"> </w:t>
      </w:r>
      <w:r>
        <w:t>Que el sentido lúdico esté siempre presente en todas las propuestas pedagógicas.</w:t>
      </w:r>
    </w:p>
    <w:p w14:paraId="5426B3A3" w14:textId="6BC6583E" w:rsidR="00EF1CB8" w:rsidRDefault="003359E4" w:rsidP="003359E4">
      <w:r>
        <w:t xml:space="preserve"> ● Que niñas y niños tengan asignado un rol protagónico en sus procesos de aprendizaje. </w:t>
      </w:r>
    </w:p>
    <w:p w14:paraId="1C1C4D74" w14:textId="77777777" w:rsidR="00EF1CB8" w:rsidRDefault="003359E4" w:rsidP="003359E4">
      <w:r>
        <w:t xml:space="preserve">● Que en las actividades y juegos se garantice la participación activa de cada niña y cada niño, donde sean respetados los tiempos individuales y grupales. </w:t>
      </w:r>
    </w:p>
    <w:p w14:paraId="571C0B3E" w14:textId="77777777" w:rsidR="00EF1CB8" w:rsidRDefault="003359E4" w:rsidP="003359E4">
      <w:r>
        <w:lastRenderedPageBreak/>
        <w:t xml:space="preserve">● La puesta en juego de actitudes de respeto, solidaridad, de colaboración, cuidado propio y de sus pares en la realización de juegos y actividades. </w:t>
      </w:r>
    </w:p>
    <w:p w14:paraId="089EC41A" w14:textId="77777777" w:rsidR="00EF1CB8" w:rsidRDefault="003359E4" w:rsidP="003359E4">
      <w:r>
        <w:t xml:space="preserve">● Que se habiliten diferentes instancias de participación en los diferentes momentos de la clase donde se invite al grupo a intercambiar acerca de las experiencias de aprendizaje vivenciadas, pensar sobre lo sucedido, reconstruir las acciones realizadas, expresar lo que sintió, ser escuchada o escuchado, sentirse protagonista, entre otras. </w:t>
      </w:r>
    </w:p>
    <w:p w14:paraId="1C29622C" w14:textId="77777777" w:rsidR="00EF1CB8" w:rsidRDefault="003359E4" w:rsidP="003359E4">
      <w:r>
        <w:t xml:space="preserve">● Que en las clases se propicie un contexto de confianza, creatividad, alegría a partir del reconocimiento de intereses y deseos de las niñas y los niños. </w:t>
      </w:r>
    </w:p>
    <w:p w14:paraId="157F7887" w14:textId="77777777" w:rsidR="00EF1CB8" w:rsidRDefault="003359E4" w:rsidP="003359E4">
      <w:r>
        <w:t xml:space="preserve">● Que se propongan acciones que impliquen compartir con otras y otros las actividades, inventar juegos, desempeñar diferentes roles, desplegar singulares modos de expresión motriz y que requieran ayuda mutua. </w:t>
      </w:r>
    </w:p>
    <w:p w14:paraId="02610297" w14:textId="7AA7E169" w:rsidR="003359E4" w:rsidRDefault="003359E4" w:rsidP="003359E4">
      <w:r>
        <w:t>● Que favorezcan la flexibilidad en los tiempos individuales y grupales y ofrezcan variedad en los modos de agrupamiento.</w:t>
      </w:r>
    </w:p>
    <w:p w14:paraId="1D970C42" w14:textId="77777777" w:rsidR="003359E4" w:rsidRDefault="003359E4" w:rsidP="003359E4"/>
    <w:p w14:paraId="04226D6C" w14:textId="693A89E5" w:rsidR="003359E4" w:rsidRDefault="003359E4" w:rsidP="003359E4">
      <w:pPr>
        <w:rPr>
          <w:b/>
          <w:bCs/>
          <w:u w:val="single"/>
        </w:rPr>
      </w:pPr>
      <w:r w:rsidRPr="003359E4">
        <w:rPr>
          <w:b/>
          <w:bCs/>
          <w:u w:val="single"/>
        </w:rPr>
        <w:t>La evaluación de la enseñanza</w:t>
      </w:r>
      <w:r>
        <w:rPr>
          <w:b/>
          <w:bCs/>
          <w:u w:val="single"/>
        </w:rPr>
        <w:t>:</w:t>
      </w:r>
    </w:p>
    <w:p w14:paraId="0536F03E" w14:textId="77777777" w:rsidR="00EF1CB8" w:rsidRDefault="003359E4" w:rsidP="003359E4">
      <w:r>
        <w:t>•</w:t>
      </w:r>
      <w:r>
        <w:t xml:space="preserve"> L</w:t>
      </w:r>
      <w:r>
        <w:t xml:space="preserve">a relación con sus pares y con adultas/os en las actividades de despliegue motriz; </w:t>
      </w:r>
    </w:p>
    <w:p w14:paraId="5DEFEE4C" w14:textId="5895C86D" w:rsidR="00EF1CB8" w:rsidRDefault="003359E4" w:rsidP="003359E4">
      <w:r>
        <w:t xml:space="preserve">• los progresos en el aprendizaje de habilidades motrices en la resolución de situaciones diversas; </w:t>
      </w:r>
    </w:p>
    <w:p w14:paraId="5CE1FBF4" w14:textId="648BB01B" w:rsidR="00EF1CB8" w:rsidRDefault="003359E4" w:rsidP="003359E4">
      <w:r>
        <w:t xml:space="preserve">• los alcances del reconocimiento y la valoración de su corporeidad en acción, sus posibilidades y limitaciones; </w:t>
      </w:r>
    </w:p>
    <w:p w14:paraId="6C8C4D9E" w14:textId="77777777" w:rsidR="00EF1CB8" w:rsidRDefault="003359E4" w:rsidP="003359E4">
      <w:r>
        <w:t>• los avances en sus prácticas de juego y en el respeto por las reglas;</w:t>
      </w:r>
      <w:r w:rsidRPr="003359E4">
        <w:t xml:space="preserve"> </w:t>
      </w:r>
    </w:p>
    <w:p w14:paraId="2ABEB859" w14:textId="77777777" w:rsidR="00EF1CB8" w:rsidRDefault="003359E4" w:rsidP="003359E4">
      <w:r>
        <w:t>•</w:t>
      </w:r>
      <w:r>
        <w:t xml:space="preserve"> L</w:t>
      </w:r>
      <w:r>
        <w:t xml:space="preserve">a disposición para el juego y su participación en los diferentes tipos de juegos; </w:t>
      </w:r>
    </w:p>
    <w:p w14:paraId="7C83EF32" w14:textId="77777777" w:rsidR="00EF1CB8" w:rsidRDefault="003359E4" w:rsidP="003359E4">
      <w:r>
        <w:t xml:space="preserve">• la participación en las diferentes propuestas de actividades; </w:t>
      </w:r>
    </w:p>
    <w:p w14:paraId="77FF9841" w14:textId="77777777" w:rsidR="00EF1CB8" w:rsidRDefault="003359E4" w:rsidP="003359E4">
      <w:r>
        <w:t xml:space="preserve">• las actitudes que asumen en relación con el cuidado del propio cuerpo y el de las y los demás; </w:t>
      </w:r>
    </w:p>
    <w:p w14:paraId="0C47EB11" w14:textId="6C7C4F6A" w:rsidR="003359E4" w:rsidRPr="003359E4" w:rsidRDefault="003359E4" w:rsidP="003359E4">
      <w:pPr>
        <w:rPr>
          <w:rFonts w:ascii="Times New Roman" w:hAnsi="Times New Roman" w:cs="Times New Roman"/>
          <w:b/>
          <w:bCs/>
          <w:u w:val="single"/>
        </w:rPr>
      </w:pPr>
      <w:r>
        <w:t>• la conformación de hábitos en la relación con el ambiente, su cuidado y su preservación.</w:t>
      </w:r>
    </w:p>
    <w:sectPr w:rsidR="003359E4" w:rsidRPr="00335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E4"/>
    <w:rsid w:val="003359E4"/>
    <w:rsid w:val="00E84620"/>
    <w:rsid w:val="00E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21D2"/>
  <w15:chartTrackingRefBased/>
  <w15:docId w15:val="{9B149B7D-4DE0-E247-B18D-071FEC52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5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5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5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5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5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5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5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5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5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59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59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59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59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59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59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5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5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5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59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59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59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5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59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59E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3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3359E4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1823</Words>
  <Characters>10030</Characters>
  <Application>Microsoft Office Word</Application>
  <DocSecurity>0</DocSecurity>
  <Lines>83</Lines>
  <Paragraphs>23</Paragraphs>
  <ScaleCrop>false</ScaleCrop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Natalia Tejerina</dc:creator>
  <cp:keywords/>
  <dc:description/>
  <cp:lastModifiedBy>Paula Natalia Tejerina</cp:lastModifiedBy>
  <cp:revision>3</cp:revision>
  <dcterms:created xsi:type="dcterms:W3CDTF">2024-04-23T22:06:00Z</dcterms:created>
  <dcterms:modified xsi:type="dcterms:W3CDTF">2024-04-23T23:47:00Z</dcterms:modified>
</cp:coreProperties>
</file>